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B9" w:rsidRPr="00F87DB8" w:rsidRDefault="00DA6EBE" w:rsidP="00C916E1">
      <w:pPr>
        <w:ind w:right="565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>المملك</w:t>
      </w:r>
      <w:r w:rsidR="00C916E1">
        <w:rPr>
          <w:rFonts w:asciiTheme="majorBidi" w:hAnsiTheme="majorBidi" w:cstheme="majorBidi" w:hint="cs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>ة المغربي</w:t>
      </w:r>
      <w:r w:rsidR="00C916E1">
        <w:rPr>
          <w:rFonts w:asciiTheme="majorBidi" w:hAnsiTheme="majorBidi" w:cstheme="majorBidi" w:hint="cs"/>
          <w:sz w:val="26"/>
          <w:szCs w:val="26"/>
          <w:rtl/>
        </w:rPr>
        <w:t>ـ</w:t>
      </w:r>
      <w:r w:rsidRPr="00F87DB8">
        <w:rPr>
          <w:rFonts w:asciiTheme="majorBidi" w:hAnsiTheme="majorBidi" w:cstheme="majorBidi"/>
          <w:sz w:val="26"/>
          <w:szCs w:val="26"/>
          <w:rtl/>
        </w:rPr>
        <w:t>ة</w:t>
      </w:r>
      <w:r w:rsidR="00B43DB9" w:rsidRPr="00F87DB8">
        <w:rPr>
          <w:rFonts w:asciiTheme="majorBidi" w:hAnsiTheme="majorBidi" w:cstheme="majorBidi"/>
          <w:sz w:val="26"/>
          <w:szCs w:val="26"/>
        </w:rPr>
        <w:tab/>
      </w:r>
    </w:p>
    <w:p w:rsidR="00B43DB9" w:rsidRPr="00F87DB8" w:rsidRDefault="00B43DB9" w:rsidP="00B43DB9">
      <w:pPr>
        <w:tabs>
          <w:tab w:val="center" w:pos="1358"/>
        </w:tabs>
        <w:rPr>
          <w:rFonts w:asciiTheme="majorBidi" w:hAnsiTheme="majorBidi" w:cstheme="majorBidi"/>
          <w:sz w:val="26"/>
          <w:szCs w:val="26"/>
          <w:rtl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>وزارة الداخلي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ـ</w:t>
      </w:r>
      <w:r w:rsidR="00C916E1">
        <w:rPr>
          <w:rFonts w:asciiTheme="majorBidi" w:hAnsiTheme="majorBidi" w:cstheme="majorBidi" w:hint="cs"/>
          <w:sz w:val="26"/>
          <w:szCs w:val="26"/>
          <w:rtl/>
        </w:rPr>
        <w:t>ــــ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ـ</w:t>
      </w:r>
      <w:r w:rsidRPr="00F87DB8">
        <w:rPr>
          <w:rFonts w:asciiTheme="majorBidi" w:hAnsiTheme="majorBidi" w:cstheme="majorBidi"/>
          <w:sz w:val="26"/>
          <w:szCs w:val="26"/>
          <w:rtl/>
        </w:rPr>
        <w:t>ة</w:t>
      </w:r>
    </w:p>
    <w:p w:rsidR="00B43DB9" w:rsidRDefault="00B43DB9" w:rsidP="00F87DB8">
      <w:pPr>
        <w:tabs>
          <w:tab w:val="center" w:pos="1358"/>
        </w:tabs>
        <w:rPr>
          <w:rFonts w:asciiTheme="majorBidi" w:hAnsiTheme="majorBidi" w:cstheme="majorBidi"/>
          <w:sz w:val="26"/>
          <w:szCs w:val="26"/>
          <w:rtl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>عمال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ـ</w:t>
      </w:r>
      <w:r w:rsidR="00C916E1">
        <w:rPr>
          <w:rFonts w:asciiTheme="majorBidi" w:hAnsiTheme="majorBidi" w:cstheme="majorBidi" w:hint="cs"/>
          <w:sz w:val="26"/>
          <w:szCs w:val="26"/>
          <w:rtl/>
        </w:rPr>
        <w:t>ــ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ـ</w:t>
      </w:r>
      <w:r w:rsidR="00C916E1">
        <w:rPr>
          <w:rFonts w:asciiTheme="majorBidi" w:hAnsiTheme="majorBidi" w:cstheme="majorBidi" w:hint="cs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>ة أزي</w:t>
      </w:r>
      <w:r w:rsidR="00F87DB8">
        <w:rPr>
          <w:rFonts w:asciiTheme="majorBidi" w:hAnsiTheme="majorBidi" w:cstheme="majorBidi" w:hint="cs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>لال</w:t>
      </w:r>
    </w:p>
    <w:p w:rsidR="00C916E1" w:rsidRPr="00F87DB8" w:rsidRDefault="00C916E1" w:rsidP="00F87DB8">
      <w:pPr>
        <w:tabs>
          <w:tab w:val="center" w:pos="1358"/>
        </w:tabs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>باشويـــــة</w:t>
      </w:r>
      <w:r w:rsidRPr="00C916E1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Pr="00F87DB8">
        <w:rPr>
          <w:rFonts w:asciiTheme="majorBidi" w:hAnsiTheme="majorBidi" w:cstheme="majorBidi"/>
          <w:sz w:val="26"/>
          <w:szCs w:val="26"/>
          <w:rtl/>
        </w:rPr>
        <w:t>أزي</w:t>
      </w:r>
      <w:r>
        <w:rPr>
          <w:rFonts w:asciiTheme="majorBidi" w:hAnsiTheme="majorBidi" w:cstheme="majorBidi" w:hint="cs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>لال</w:t>
      </w:r>
    </w:p>
    <w:p w:rsidR="00B43DB9" w:rsidRPr="00F87DB8" w:rsidRDefault="00A11FFE" w:rsidP="00A11FFE">
      <w:pPr>
        <w:tabs>
          <w:tab w:val="center" w:pos="1358"/>
        </w:tabs>
        <w:rPr>
          <w:rFonts w:asciiTheme="majorBidi" w:hAnsiTheme="majorBidi" w:cstheme="majorBidi"/>
          <w:sz w:val="26"/>
          <w:szCs w:val="26"/>
          <w:rtl/>
        </w:rPr>
      </w:pPr>
      <w:r w:rsidRPr="00F87DB8">
        <w:rPr>
          <w:rFonts w:asciiTheme="majorBidi" w:hAnsiTheme="majorBidi" w:cstheme="majorBidi"/>
          <w:sz w:val="26"/>
          <w:szCs w:val="26"/>
          <w:rtl/>
          <w:lang w:bidi="ar-MA"/>
        </w:rPr>
        <w:t>جمـاع</w:t>
      </w:r>
      <w:r w:rsidR="00C916E1">
        <w:rPr>
          <w:rFonts w:asciiTheme="majorBidi" w:hAnsiTheme="majorBidi" w:cstheme="majorBidi" w:hint="cs"/>
          <w:sz w:val="26"/>
          <w:szCs w:val="26"/>
          <w:rtl/>
          <w:lang w:bidi="ar-MA"/>
        </w:rPr>
        <w:t>ــــ</w:t>
      </w:r>
      <w:r w:rsidRPr="00F87DB8">
        <w:rPr>
          <w:rFonts w:asciiTheme="majorBidi" w:hAnsiTheme="majorBidi" w:cstheme="majorBidi"/>
          <w:sz w:val="26"/>
          <w:szCs w:val="26"/>
          <w:rtl/>
          <w:lang w:bidi="ar-MA"/>
        </w:rPr>
        <w:t xml:space="preserve">ة </w:t>
      </w:r>
      <w:r w:rsidR="000251FC" w:rsidRPr="00F87DB8">
        <w:rPr>
          <w:rFonts w:asciiTheme="majorBidi" w:hAnsiTheme="majorBidi" w:cstheme="majorBidi"/>
          <w:sz w:val="26"/>
          <w:szCs w:val="26"/>
          <w:rtl/>
        </w:rPr>
        <w:t>أزي</w:t>
      </w:r>
      <w:r w:rsidRPr="00F87DB8">
        <w:rPr>
          <w:rFonts w:asciiTheme="majorBidi" w:hAnsiTheme="majorBidi" w:cstheme="majorBidi"/>
          <w:sz w:val="26"/>
          <w:szCs w:val="26"/>
          <w:rtl/>
        </w:rPr>
        <w:t>ـ</w:t>
      </w:r>
      <w:r w:rsidR="00F87DB8">
        <w:rPr>
          <w:rFonts w:asciiTheme="majorBidi" w:hAnsiTheme="majorBidi" w:cstheme="majorBidi" w:hint="cs"/>
          <w:sz w:val="26"/>
          <w:szCs w:val="26"/>
          <w:rtl/>
        </w:rPr>
        <w:t>ـ</w:t>
      </w:r>
      <w:r w:rsidR="000251FC" w:rsidRPr="00F87DB8">
        <w:rPr>
          <w:rFonts w:asciiTheme="majorBidi" w:hAnsiTheme="majorBidi" w:cstheme="majorBidi"/>
          <w:sz w:val="26"/>
          <w:szCs w:val="26"/>
          <w:rtl/>
        </w:rPr>
        <w:t>لال</w:t>
      </w:r>
    </w:p>
    <w:p w:rsidR="00B43DB9" w:rsidRPr="00F87DB8" w:rsidRDefault="00B43DB9" w:rsidP="00B43DB9">
      <w:pPr>
        <w:rPr>
          <w:rFonts w:asciiTheme="majorBidi" w:hAnsiTheme="majorBidi" w:cstheme="majorBidi"/>
          <w:sz w:val="26"/>
          <w:szCs w:val="26"/>
          <w:rtl/>
          <w:lang w:bidi="ar-MA"/>
        </w:rPr>
      </w:pPr>
    </w:p>
    <w:p w:rsidR="00B43DB9" w:rsidRPr="00157B5D" w:rsidRDefault="00B43DB9" w:rsidP="005653BE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</w:pPr>
      <w:r w:rsidRPr="00157B5D">
        <w:rPr>
          <w:rFonts w:asciiTheme="majorBidi" w:hAnsiTheme="majorBidi" w:cstheme="majorBidi"/>
          <w:b/>
          <w:bCs/>
          <w:sz w:val="32"/>
          <w:szCs w:val="32"/>
          <w:rtl/>
        </w:rPr>
        <w:t>إع</w:t>
      </w:r>
      <w:r w:rsidR="00A11FF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ـــ</w:t>
      </w:r>
      <w:r w:rsidRPr="00157B5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لان عن </w:t>
      </w:r>
      <w:r w:rsidR="005653B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استش</w:t>
      </w:r>
      <w:r w:rsidR="00A11FF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ـــــ</w:t>
      </w:r>
      <w:r w:rsidR="005653B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ارة معم</w:t>
      </w:r>
      <w:r w:rsidR="00A11FF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ــــ</w:t>
      </w:r>
      <w:r w:rsidR="005653BE" w:rsidRPr="00157B5D">
        <w:rPr>
          <w:rFonts w:asciiTheme="majorBidi" w:hAnsiTheme="majorBidi" w:cstheme="majorBidi"/>
          <w:b/>
          <w:bCs/>
          <w:sz w:val="32"/>
          <w:szCs w:val="32"/>
          <w:rtl/>
        </w:rPr>
        <w:t>ارية</w:t>
      </w:r>
    </w:p>
    <w:p w:rsidR="00B43DB9" w:rsidRPr="00157B5D" w:rsidRDefault="00B43DB9" w:rsidP="00D55282">
      <w:pPr>
        <w:jc w:val="center"/>
        <w:rPr>
          <w:rFonts w:asciiTheme="majorBidi" w:hAnsiTheme="majorBidi" w:cstheme="majorBidi"/>
          <w:sz w:val="32"/>
          <w:szCs w:val="32"/>
          <w:rtl/>
          <w:lang w:bidi="ar-MA"/>
        </w:rPr>
      </w:pPr>
      <w:bookmarkStart w:id="0" w:name="_GoBack"/>
      <w:bookmarkEnd w:id="0"/>
      <w:r w:rsidRPr="00157B5D">
        <w:rPr>
          <w:rFonts w:asciiTheme="majorBidi" w:hAnsiTheme="majorBidi" w:cstheme="majorBidi"/>
          <w:sz w:val="32"/>
          <w:szCs w:val="32"/>
          <w:rtl/>
        </w:rPr>
        <w:t>رقم :</w:t>
      </w:r>
      <w:r w:rsidR="00C91269" w:rsidRPr="00157B5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03E9D">
        <w:rPr>
          <w:rFonts w:asciiTheme="majorBidi" w:hAnsiTheme="majorBidi" w:cstheme="majorBidi"/>
          <w:b/>
          <w:bCs/>
          <w:sz w:val="32"/>
          <w:szCs w:val="32"/>
          <w:lang w:bidi="ar-MA"/>
        </w:rPr>
        <w:t>0</w:t>
      </w:r>
      <w:r w:rsidR="00D55282">
        <w:rPr>
          <w:rFonts w:asciiTheme="majorBidi" w:hAnsiTheme="majorBidi" w:cstheme="majorBidi"/>
          <w:b/>
          <w:bCs/>
          <w:sz w:val="32"/>
          <w:szCs w:val="32"/>
          <w:lang w:bidi="ar-MA"/>
        </w:rPr>
        <w:t>5</w:t>
      </w:r>
      <w:r w:rsidR="00C91269" w:rsidRPr="00157B5D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/2023/ج.أ</w:t>
      </w:r>
    </w:p>
    <w:p w:rsidR="00B43DB9" w:rsidRPr="00F87DB8" w:rsidRDefault="00B43DB9" w:rsidP="00E91301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067424" w:rsidRPr="00F87DB8" w:rsidRDefault="00B43DB9" w:rsidP="00461555">
      <w:pPr>
        <w:spacing w:line="360" w:lineRule="auto"/>
        <w:ind w:left="-2" w:firstLine="567"/>
        <w:jc w:val="both"/>
        <w:rPr>
          <w:rFonts w:asciiTheme="majorBidi" w:hAnsiTheme="majorBidi" w:cstheme="majorBidi"/>
          <w:sz w:val="26"/>
          <w:szCs w:val="26"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>في يوم</w:t>
      </w:r>
      <w:r w:rsidR="000251FC" w:rsidRPr="00F87DB8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C91269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="00461555">
        <w:rPr>
          <w:rFonts w:asciiTheme="majorBidi" w:hAnsiTheme="majorBidi" w:cstheme="majorBidi" w:hint="cs"/>
          <w:b/>
          <w:bCs/>
          <w:sz w:val="26"/>
          <w:szCs w:val="26"/>
          <w:rtl/>
        </w:rPr>
        <w:t>الثلاثاء 04 ابريل</w:t>
      </w:r>
      <w:r w:rsidR="00C91269" w:rsidRPr="00D67A1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2023</w:t>
      </w:r>
      <w:r w:rsidR="00C91269">
        <w:rPr>
          <w:rFonts w:asciiTheme="majorBidi" w:hAnsiTheme="majorBidi" w:cstheme="majorBidi" w:hint="cs"/>
          <w:sz w:val="26"/>
          <w:szCs w:val="26"/>
          <w:rtl/>
        </w:rPr>
        <w:t xml:space="preserve"> </w:t>
      </w:r>
      <w:r w:rsidRPr="00F87DB8">
        <w:rPr>
          <w:rFonts w:asciiTheme="majorBidi" w:hAnsiTheme="majorBidi" w:cstheme="majorBidi"/>
          <w:sz w:val="26"/>
          <w:szCs w:val="26"/>
          <w:rtl/>
        </w:rPr>
        <w:t>على الساعة ال</w:t>
      </w:r>
      <w:r w:rsidR="00461555">
        <w:rPr>
          <w:rFonts w:asciiTheme="majorBidi" w:hAnsiTheme="majorBidi" w:cstheme="majorBidi" w:hint="cs"/>
          <w:sz w:val="26"/>
          <w:szCs w:val="26"/>
          <w:rtl/>
        </w:rPr>
        <w:t>حادية عشرة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صباحا، سيتم في مكتب السيد رئي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>س المجل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س </w:t>
      </w:r>
      <w:r w:rsidR="00625341" w:rsidRPr="00F87DB8">
        <w:rPr>
          <w:rFonts w:asciiTheme="majorBidi" w:hAnsiTheme="majorBidi" w:cstheme="majorBidi"/>
          <w:sz w:val="26"/>
          <w:szCs w:val="26"/>
          <w:rtl/>
        </w:rPr>
        <w:t>ال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جماع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ـــ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ي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لأزي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ـــ</w:t>
      </w:r>
      <w:r w:rsidRPr="00F87DB8">
        <w:rPr>
          <w:rFonts w:asciiTheme="majorBidi" w:hAnsiTheme="majorBidi" w:cstheme="majorBidi"/>
          <w:sz w:val="26"/>
          <w:szCs w:val="26"/>
          <w:rtl/>
        </w:rPr>
        <w:t>لا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 xml:space="preserve">ل </w:t>
      </w:r>
      <w:r w:rsidR="00CD485A" w:rsidRPr="00F87DB8">
        <w:rPr>
          <w:rFonts w:asciiTheme="majorBidi" w:hAnsiTheme="majorBidi" w:cstheme="majorBidi"/>
          <w:sz w:val="26"/>
          <w:szCs w:val="26"/>
          <w:rtl/>
        </w:rPr>
        <w:t>فت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</w:t>
      </w:r>
      <w:r w:rsidR="00CD485A" w:rsidRPr="00F87DB8">
        <w:rPr>
          <w:rFonts w:asciiTheme="majorBidi" w:hAnsiTheme="majorBidi" w:cstheme="majorBidi"/>
          <w:sz w:val="26"/>
          <w:szCs w:val="26"/>
          <w:rtl/>
        </w:rPr>
        <w:t xml:space="preserve">ح </w:t>
      </w:r>
      <w:r w:rsidR="00A11FFE" w:rsidRPr="00F87DB8">
        <w:rPr>
          <w:rFonts w:asciiTheme="majorBidi" w:hAnsiTheme="majorBidi" w:cstheme="majorBidi"/>
          <w:sz w:val="26"/>
          <w:szCs w:val="26"/>
          <w:rtl/>
        </w:rPr>
        <w:t>ال</w:t>
      </w:r>
      <w:r w:rsidR="00CD485A" w:rsidRPr="00F87DB8">
        <w:rPr>
          <w:rFonts w:asciiTheme="majorBidi" w:hAnsiTheme="majorBidi" w:cstheme="majorBidi"/>
          <w:sz w:val="26"/>
          <w:szCs w:val="26"/>
          <w:rtl/>
        </w:rPr>
        <w:t>أظرف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ــــ</w:t>
      </w:r>
      <w:r w:rsidR="00CD485A" w:rsidRPr="00F87DB8">
        <w:rPr>
          <w:rFonts w:asciiTheme="majorBidi" w:hAnsiTheme="majorBidi" w:cstheme="majorBidi"/>
          <w:sz w:val="26"/>
          <w:szCs w:val="26"/>
          <w:rtl/>
        </w:rPr>
        <w:t>ة ال</w:t>
      </w:r>
      <w:r w:rsidR="00C2389C" w:rsidRPr="00F87DB8">
        <w:rPr>
          <w:rFonts w:asciiTheme="majorBidi" w:hAnsiTheme="majorBidi" w:cstheme="majorBidi"/>
          <w:sz w:val="26"/>
          <w:szCs w:val="26"/>
          <w:rtl/>
        </w:rPr>
        <w:t>متعلق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ـــ</w:t>
      </w:r>
      <w:r w:rsidR="00C2389C" w:rsidRPr="00F87DB8">
        <w:rPr>
          <w:rFonts w:asciiTheme="majorBidi" w:hAnsiTheme="majorBidi" w:cstheme="majorBidi"/>
          <w:sz w:val="26"/>
          <w:szCs w:val="26"/>
          <w:rtl/>
        </w:rPr>
        <w:t>ة ب</w:t>
      </w:r>
      <w:r w:rsidR="00CD485A" w:rsidRPr="00F87DB8">
        <w:rPr>
          <w:rFonts w:asciiTheme="majorBidi" w:hAnsiTheme="majorBidi" w:cstheme="majorBidi"/>
          <w:sz w:val="26"/>
          <w:szCs w:val="26"/>
          <w:rtl/>
        </w:rPr>
        <w:t>:</w:t>
      </w:r>
    </w:p>
    <w:p w:rsidR="00CD485A" w:rsidRPr="00A03E9D" w:rsidRDefault="00CD485A" w:rsidP="00461555">
      <w:pPr>
        <w:pStyle w:val="PrformatHTML"/>
        <w:shd w:val="clear" w:color="auto" w:fill="F8F9FA"/>
        <w:bidi/>
        <w:spacing w:line="369" w:lineRule="atLeast"/>
        <w:jc w:val="center"/>
        <w:rPr>
          <w:rFonts w:asciiTheme="majorBidi" w:hAnsiTheme="majorBidi" w:cstheme="majorBidi"/>
          <w:b/>
          <w:bCs/>
          <w:sz w:val="26"/>
          <w:szCs w:val="26"/>
          <w:lang w:eastAsia="ar-SA"/>
        </w:rPr>
      </w:pPr>
      <w:r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الدراس</w:t>
      </w:r>
      <w:r w:rsidR="00CF574C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ـــــ</w:t>
      </w:r>
      <w:r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ات المعم</w:t>
      </w:r>
      <w:r w:rsidR="00CF574C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ــــ</w:t>
      </w:r>
      <w:r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اري</w:t>
      </w:r>
      <w:r w:rsidR="00CF574C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ـــ</w:t>
      </w:r>
      <w:r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ة</w:t>
      </w:r>
      <w:r w:rsidR="00CF574C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 xml:space="preserve"> و</w:t>
      </w:r>
      <w:r w:rsidR="00857301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ال</w:t>
      </w:r>
      <w:r w:rsidR="00CF574C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تصميـــم وتتب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ـــ</w:t>
      </w:r>
      <w:r w:rsidR="00CF574C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 xml:space="preserve">ع </w:t>
      </w:r>
      <w:r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أشغ</w:t>
      </w:r>
      <w:r w:rsidR="00CF574C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ـــ</w:t>
      </w:r>
      <w:r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ال</w:t>
      </w:r>
      <w:r w:rsidR="00067424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 xml:space="preserve"> </w:t>
      </w:r>
      <w:r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بن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اء</w:t>
      </w:r>
      <w:r w:rsidR="00CF574C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 xml:space="preserve"> </w:t>
      </w:r>
      <w:r w:rsidR="0076709F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فضاء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 xml:space="preserve"> ترفيهي بمدين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ة</w:t>
      </w:r>
      <w:r w:rsidR="00DA6EBE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 xml:space="preserve"> أ</w:t>
      </w:r>
      <w:r w:rsid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زي</w:t>
      </w:r>
      <w:r w:rsidR="00CF574C" w:rsidRPr="00A03E9D">
        <w:rPr>
          <w:rFonts w:asciiTheme="majorBidi" w:hAnsiTheme="majorBidi" w:cstheme="majorBidi"/>
          <w:b/>
          <w:bCs/>
          <w:sz w:val="26"/>
          <w:szCs w:val="26"/>
          <w:rtl/>
          <w:lang w:eastAsia="ar-SA"/>
        </w:rPr>
        <w:t>ــــلال</w:t>
      </w:r>
      <w:r w:rsidR="0076709F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 xml:space="preserve"> 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(مسب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 xml:space="preserve">ح ، 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غرفة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 xml:space="preserve"> تغيي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ر الملاب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س ، مقه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ى ، حديق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ة ألع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 xml:space="preserve">اب </w:t>
      </w:r>
      <w:r w:rsidR="0076709F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لل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أطف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ال ، مساح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ات خض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 xml:space="preserve">راء ودار </w:t>
      </w:r>
      <w:r w:rsidR="0076709F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ال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ضي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اف</w:t>
      </w:r>
      <w:r w:rsid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ــ</w:t>
      </w:r>
      <w:r w:rsidR="00A03E9D" w:rsidRPr="00A03E9D">
        <w:rPr>
          <w:rFonts w:asciiTheme="majorBidi" w:hAnsiTheme="majorBidi" w:cstheme="majorBidi" w:hint="cs"/>
          <w:b/>
          <w:bCs/>
          <w:sz w:val="26"/>
          <w:szCs w:val="26"/>
          <w:rtl/>
          <w:lang w:eastAsia="ar-SA"/>
        </w:rPr>
        <w:t>ة).</w:t>
      </w:r>
    </w:p>
    <w:p w:rsidR="00177664" w:rsidRPr="00F87DB8" w:rsidRDefault="00177664" w:rsidP="00E30691">
      <w:pPr>
        <w:spacing w:line="360" w:lineRule="auto"/>
        <w:ind w:left="-2" w:firstLine="567"/>
        <w:jc w:val="lowKashida"/>
        <w:rPr>
          <w:rFonts w:asciiTheme="majorBidi" w:hAnsiTheme="majorBidi" w:cstheme="majorBidi"/>
          <w:color w:val="000000" w:themeColor="text1"/>
          <w:sz w:val="26"/>
          <w:szCs w:val="26"/>
          <w:rtl/>
        </w:rPr>
      </w:pPr>
    </w:p>
    <w:p w:rsidR="008C25A9" w:rsidRPr="00F87DB8" w:rsidRDefault="00B43DB9" w:rsidP="00E30691">
      <w:pPr>
        <w:spacing w:line="360" w:lineRule="auto"/>
        <w:ind w:left="-2" w:firstLine="567"/>
        <w:jc w:val="lowKashida"/>
        <w:rPr>
          <w:rFonts w:asciiTheme="majorBidi" w:hAnsiTheme="majorBidi" w:cstheme="majorBidi"/>
          <w:color w:val="000000" w:themeColor="text1"/>
          <w:sz w:val="26"/>
          <w:szCs w:val="26"/>
          <w:rtl/>
          <w:lang w:bidi="ar-MA"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 xml:space="preserve">يمكن سحب ملف طلب العروض </w:t>
      </w:r>
      <w:r w:rsidRPr="00F87DB8">
        <w:rPr>
          <w:rFonts w:asciiTheme="majorBidi" w:hAnsiTheme="majorBidi" w:cstheme="majorBidi"/>
          <w:sz w:val="26"/>
          <w:szCs w:val="26"/>
          <w:rtl/>
          <w:lang w:bidi="ar-MA"/>
        </w:rPr>
        <w:t>ب</w:t>
      </w:r>
      <w:r w:rsidR="00CF574C" w:rsidRPr="00F87DB8">
        <w:rPr>
          <w:rFonts w:asciiTheme="majorBidi" w:hAnsiTheme="majorBidi" w:cstheme="majorBidi"/>
          <w:sz w:val="26"/>
          <w:szCs w:val="26"/>
          <w:rtl/>
        </w:rPr>
        <w:t xml:space="preserve">مصلحة الصفقات و تتبع الأشغال بجماعة ازيـــلال 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ويمكن كذلك تحميله  إلكترونيا من بوابة صفقات الدولة </w:t>
      </w:r>
      <w:hyperlink r:id="rId7" w:history="1">
        <w:r w:rsidRPr="00F87DB8">
          <w:rPr>
            <w:rStyle w:val="Lienhypertexte"/>
            <w:rFonts w:asciiTheme="majorBidi" w:hAnsiTheme="majorBidi" w:cstheme="majorBidi"/>
            <w:sz w:val="26"/>
            <w:szCs w:val="26"/>
          </w:rPr>
          <w:t>www.marchéspublics.gov.ma</w:t>
        </w:r>
      </w:hyperlink>
      <w:r w:rsidR="008C25A9" w:rsidRPr="00F87DB8">
        <w:rPr>
          <w:rFonts w:asciiTheme="majorBidi" w:hAnsiTheme="majorBidi" w:cstheme="majorBidi"/>
          <w:color w:val="000000" w:themeColor="text1"/>
          <w:sz w:val="26"/>
          <w:szCs w:val="26"/>
          <w:rtl/>
        </w:rPr>
        <w:tab/>
      </w:r>
    </w:p>
    <w:p w:rsidR="008C25A9" w:rsidRPr="00F87DB8" w:rsidRDefault="008C25A9" w:rsidP="00E30691">
      <w:pPr>
        <w:spacing w:line="360" w:lineRule="auto"/>
        <w:ind w:left="-2" w:firstLine="567"/>
        <w:jc w:val="lowKashida"/>
        <w:rPr>
          <w:rFonts w:asciiTheme="majorBidi" w:hAnsiTheme="majorBidi" w:cstheme="majorBidi"/>
          <w:color w:val="000000" w:themeColor="text1"/>
          <w:sz w:val="26"/>
          <w:szCs w:val="26"/>
          <w:rtl/>
          <w:lang w:bidi="ar-MA"/>
        </w:rPr>
      </w:pPr>
    </w:p>
    <w:p w:rsidR="00AB3B4F" w:rsidRPr="00E91301" w:rsidRDefault="00E91301" w:rsidP="000C2501">
      <w:pPr>
        <w:spacing w:line="360" w:lineRule="auto"/>
        <w:ind w:left="-2"/>
        <w:jc w:val="lowKashida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MA"/>
        </w:rPr>
      </w:pPr>
      <w:r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eastAsia="en-US"/>
        </w:rPr>
        <w:t xml:space="preserve">        </w:t>
      </w:r>
      <w:r w:rsidR="00FE52E0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تحدد الميزاني</w:t>
      </w:r>
      <w:r w:rsidR="000C2501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eastAsia="en-US"/>
        </w:rPr>
        <w:t>ـ</w:t>
      </w:r>
      <w:r w:rsidR="00FE52E0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 xml:space="preserve">ة </w:t>
      </w:r>
      <w:r w:rsidR="00A11FFE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الإجمالي</w:t>
      </w:r>
      <w:r w:rsidR="000C2501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eastAsia="en-US"/>
        </w:rPr>
        <w:t>ــ</w:t>
      </w:r>
      <w:r w:rsidR="00A11FFE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ة</w:t>
      </w:r>
      <w:r w:rsidR="00FE52E0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 xml:space="preserve"> المتوقعة </w:t>
      </w:r>
      <w:r w:rsidR="000251FC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للأشغ</w:t>
      </w:r>
      <w:r w:rsidR="000C2501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eastAsia="en-US"/>
        </w:rPr>
        <w:t>ــ</w:t>
      </w:r>
      <w:r w:rsidR="000251FC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ال</w:t>
      </w:r>
      <w:r w:rsidR="00FE52E0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 xml:space="preserve"> المتعلق</w:t>
      </w:r>
      <w:r w:rsidR="000C2501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eastAsia="en-US"/>
        </w:rPr>
        <w:t>ــ</w:t>
      </w:r>
      <w:r w:rsidR="00FE52E0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ة بالمش</w:t>
      </w:r>
      <w:r w:rsidR="000C2501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eastAsia="en-US"/>
        </w:rPr>
        <w:t>ــ</w:t>
      </w:r>
      <w:r w:rsidR="00FE52E0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روع دون احتساب الرس</w:t>
      </w:r>
      <w:r w:rsidR="000C2501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eastAsia="en-US" w:bidi="ar-MA"/>
        </w:rPr>
        <w:t>ـــ</w:t>
      </w:r>
      <w:r w:rsidR="00FE52E0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 xml:space="preserve">وم </w:t>
      </w:r>
      <w:r w:rsidR="000251FC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ف</w:t>
      </w:r>
      <w:r w:rsidR="000C2501">
        <w:rPr>
          <w:rFonts w:asciiTheme="majorBidi" w:hAnsiTheme="majorBidi" w:cstheme="majorBidi" w:hint="cs"/>
          <w:color w:val="000000" w:themeColor="text1"/>
          <w:sz w:val="26"/>
          <w:szCs w:val="26"/>
          <w:rtl/>
          <w:lang w:eastAsia="en-US"/>
        </w:rPr>
        <w:t>ــ</w:t>
      </w:r>
      <w:r w:rsidR="000251FC" w:rsidRPr="00E91301">
        <w:rPr>
          <w:rFonts w:asciiTheme="majorBidi" w:hAnsiTheme="majorBidi" w:cstheme="majorBidi"/>
          <w:color w:val="000000" w:themeColor="text1"/>
          <w:sz w:val="26"/>
          <w:szCs w:val="26"/>
          <w:rtl/>
          <w:lang w:eastAsia="en-US"/>
        </w:rPr>
        <w:t>ي</w:t>
      </w:r>
      <w:r w:rsidR="000251FC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:</w:t>
      </w:r>
      <w:r w:rsidR="00FB589B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>عشرة</w:t>
      </w:r>
      <w:r w:rsidR="000251FC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="000C2501" w:rsidRPr="00E9130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>ملي</w:t>
      </w:r>
      <w:r w:rsidR="000C250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>ــــ</w:t>
      </w:r>
      <w:r w:rsidR="000C2501" w:rsidRPr="00E9130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ون </w:t>
      </w:r>
      <w:r w:rsidR="000C2501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درهــم</w:t>
      </w:r>
      <w:r w:rsidR="001D0C1B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="00CE43E4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(</w:t>
      </w:r>
      <w:r w:rsidR="007C4BD5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 xml:space="preserve"> </w:t>
      </w:r>
      <w:r w:rsidR="000C25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1</w:t>
      </w:r>
      <w:r w:rsidR="00FB589B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0</w:t>
      </w:r>
      <w:r w:rsidR="007C4BD5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 </w:t>
      </w:r>
      <w:r w:rsidR="00AE2387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000</w:t>
      </w:r>
      <w:r w:rsidR="007C4BD5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 </w:t>
      </w:r>
      <w:r w:rsidR="00AE2387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000</w:t>
      </w:r>
      <w:r w:rsidR="007C4BD5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 xml:space="preserve">, </w:t>
      </w:r>
      <w:r w:rsidR="00AE2387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eastAsia="en-US"/>
        </w:rPr>
        <w:t>00</w:t>
      </w:r>
      <w:r w:rsidR="00891FBF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درهم</w:t>
      </w:r>
      <w:r w:rsidR="00CE43E4" w:rsidRPr="00E91301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).</w:t>
      </w:r>
    </w:p>
    <w:p w:rsidR="00CE43E4" w:rsidRPr="00F87DB8" w:rsidRDefault="00CE43E4" w:rsidP="00E30691">
      <w:pPr>
        <w:spacing w:line="360" w:lineRule="auto"/>
        <w:ind w:left="-2" w:firstLine="567"/>
        <w:jc w:val="lowKashida"/>
        <w:rPr>
          <w:rFonts w:asciiTheme="majorBidi" w:hAnsiTheme="majorBidi" w:cstheme="majorBidi"/>
          <w:sz w:val="26"/>
          <w:szCs w:val="26"/>
          <w:rtl/>
        </w:rPr>
      </w:pPr>
    </w:p>
    <w:p w:rsidR="00B43DB9" w:rsidRPr="00F87DB8" w:rsidRDefault="00B43DB9" w:rsidP="00E30691">
      <w:pPr>
        <w:spacing w:line="360" w:lineRule="auto"/>
        <w:ind w:left="-2" w:firstLine="567"/>
        <w:jc w:val="lowKashida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 xml:space="preserve"> يجب أن يكون كل من محتوى </w:t>
      </w:r>
      <w:r w:rsidR="00765906" w:rsidRPr="00F87DB8">
        <w:rPr>
          <w:rFonts w:asciiTheme="majorBidi" w:hAnsiTheme="majorBidi" w:cstheme="majorBidi"/>
          <w:sz w:val="26"/>
          <w:szCs w:val="26"/>
          <w:rtl/>
        </w:rPr>
        <w:t>وتقديم و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CE502A" w:rsidRPr="00F87DB8">
        <w:rPr>
          <w:rFonts w:asciiTheme="majorBidi" w:hAnsiTheme="majorBidi" w:cstheme="majorBidi" w:hint="cs"/>
          <w:sz w:val="26"/>
          <w:szCs w:val="26"/>
          <w:rtl/>
        </w:rPr>
        <w:t>إيداع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</w:t>
      </w:r>
      <w:r w:rsidR="001246C2" w:rsidRPr="00F87DB8">
        <w:rPr>
          <w:rFonts w:asciiTheme="majorBidi" w:hAnsiTheme="majorBidi" w:cstheme="majorBidi"/>
          <w:sz w:val="26"/>
          <w:szCs w:val="26"/>
          <w:rtl/>
        </w:rPr>
        <w:t xml:space="preserve">ملفات </w:t>
      </w:r>
      <w:r w:rsidR="001246C2" w:rsidRPr="00F87DB8">
        <w:rPr>
          <w:rFonts w:asciiTheme="majorBidi" w:hAnsiTheme="majorBidi" w:cstheme="majorBidi"/>
          <w:sz w:val="26"/>
          <w:szCs w:val="26"/>
          <w:rtl/>
          <w:lang w:bidi="ar-MA"/>
        </w:rPr>
        <w:t>ا</w:t>
      </w:r>
      <w:r w:rsidR="001246C2" w:rsidRPr="00F87DB8">
        <w:rPr>
          <w:rFonts w:asciiTheme="majorBidi" w:hAnsiTheme="majorBidi" w:cstheme="majorBidi"/>
          <w:sz w:val="26"/>
          <w:szCs w:val="26"/>
          <w:rtl/>
        </w:rPr>
        <w:t>لمهندسين: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مطابق لمقتضيات المواد </w:t>
      </w:r>
      <w:r w:rsidR="00FE52E0" w:rsidRPr="00F87DB8">
        <w:rPr>
          <w:rFonts w:asciiTheme="majorBidi" w:hAnsiTheme="majorBidi" w:cstheme="majorBidi"/>
          <w:sz w:val="26"/>
          <w:szCs w:val="26"/>
          <w:rtl/>
        </w:rPr>
        <w:t>100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و </w:t>
      </w:r>
      <w:r w:rsidR="00FE52E0" w:rsidRPr="00F87DB8">
        <w:rPr>
          <w:rFonts w:asciiTheme="majorBidi" w:hAnsiTheme="majorBidi" w:cstheme="majorBidi"/>
          <w:sz w:val="26"/>
          <w:szCs w:val="26"/>
          <w:rtl/>
        </w:rPr>
        <w:t>101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و </w:t>
      </w:r>
      <w:r w:rsidR="00FE52E0" w:rsidRPr="00F87DB8">
        <w:rPr>
          <w:rFonts w:asciiTheme="majorBidi" w:hAnsiTheme="majorBidi" w:cstheme="majorBidi"/>
          <w:sz w:val="26"/>
          <w:szCs w:val="26"/>
          <w:rtl/>
        </w:rPr>
        <w:t>102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من المرسوم رقم 2.12.349 الصادر في 8 جمادى </w:t>
      </w:r>
      <w:r w:rsidR="00CE502A" w:rsidRPr="00F87DB8">
        <w:rPr>
          <w:rFonts w:asciiTheme="majorBidi" w:hAnsiTheme="majorBidi" w:cstheme="majorBidi" w:hint="cs"/>
          <w:sz w:val="26"/>
          <w:szCs w:val="26"/>
          <w:rtl/>
        </w:rPr>
        <w:t>الأولى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1434 ( 20 مارس 2013)المتعلق بالصفقات العمومية.</w:t>
      </w:r>
    </w:p>
    <w:p w:rsidR="00B43DB9" w:rsidRPr="00F87DB8" w:rsidRDefault="00B43DB9" w:rsidP="00E30691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ab/>
      </w:r>
      <w:r w:rsidRPr="00F87DB8">
        <w:rPr>
          <w:rFonts w:asciiTheme="majorBidi" w:hAnsiTheme="majorBidi" w:cstheme="majorBidi"/>
          <w:sz w:val="26"/>
          <w:szCs w:val="26"/>
          <w:rtl/>
        </w:rPr>
        <w:tab/>
        <w:t xml:space="preserve">ويمكن </w:t>
      </w:r>
      <w:r w:rsidR="001246C2" w:rsidRPr="00F87DB8">
        <w:rPr>
          <w:rFonts w:asciiTheme="majorBidi" w:hAnsiTheme="majorBidi" w:cstheme="majorBidi"/>
          <w:sz w:val="26"/>
          <w:szCs w:val="26"/>
          <w:rtl/>
        </w:rPr>
        <w:t>للمهندسي</w:t>
      </w:r>
      <w:r w:rsidR="00CE502A">
        <w:rPr>
          <w:rFonts w:asciiTheme="majorBidi" w:hAnsiTheme="majorBidi" w:cstheme="majorBidi" w:hint="cs"/>
          <w:sz w:val="26"/>
          <w:szCs w:val="26"/>
          <w:rtl/>
        </w:rPr>
        <w:t>ــــ</w:t>
      </w:r>
      <w:r w:rsidR="001246C2" w:rsidRPr="00F87DB8">
        <w:rPr>
          <w:rFonts w:asciiTheme="majorBidi" w:hAnsiTheme="majorBidi" w:cstheme="majorBidi"/>
          <w:sz w:val="26"/>
          <w:szCs w:val="26"/>
          <w:rtl/>
        </w:rPr>
        <w:t>ن:</w:t>
      </w:r>
    </w:p>
    <w:p w:rsidR="008228AD" w:rsidRPr="00F87DB8" w:rsidRDefault="00B43DB9" w:rsidP="00E30691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F87DB8">
        <w:rPr>
          <w:rFonts w:asciiTheme="majorBidi" w:hAnsiTheme="majorBidi" w:cstheme="majorBidi"/>
          <w:sz w:val="26"/>
          <w:szCs w:val="26"/>
        </w:rPr>
        <w:tab/>
      </w:r>
      <w:r w:rsidR="008228AD" w:rsidRPr="00F87DB8">
        <w:rPr>
          <w:rFonts w:asciiTheme="majorBidi" w:hAnsiTheme="majorBidi" w:cstheme="majorBidi"/>
          <w:sz w:val="26"/>
          <w:szCs w:val="26"/>
        </w:rPr>
        <w:tab/>
      </w:r>
      <w:r w:rsidR="008228AD" w:rsidRPr="00F87DB8">
        <w:rPr>
          <w:rFonts w:asciiTheme="majorBidi" w:hAnsiTheme="majorBidi" w:cstheme="majorBidi"/>
          <w:sz w:val="26"/>
          <w:szCs w:val="26"/>
          <w:rtl/>
        </w:rPr>
        <w:t>- إما إرسال أظرفتهم</w:t>
      </w:r>
      <w:r w:rsidR="00FD6520" w:rsidRPr="00F87DB8">
        <w:rPr>
          <w:rFonts w:asciiTheme="majorBidi" w:hAnsiTheme="majorBidi" w:cstheme="majorBidi"/>
          <w:sz w:val="26"/>
          <w:szCs w:val="26"/>
        </w:rPr>
        <w:t xml:space="preserve"> </w:t>
      </w:r>
      <w:r w:rsidR="008228AD" w:rsidRPr="00F87DB8">
        <w:rPr>
          <w:rFonts w:asciiTheme="majorBidi" w:hAnsiTheme="majorBidi" w:cstheme="majorBidi"/>
          <w:sz w:val="26"/>
          <w:szCs w:val="26"/>
          <w:rtl/>
        </w:rPr>
        <w:t>عن طريق البريد المضمون بإفادة بالاستلام إلى المكتب المذكور.</w:t>
      </w:r>
    </w:p>
    <w:p w:rsidR="008228AD" w:rsidRPr="00F87DB8" w:rsidRDefault="008228AD" w:rsidP="00E30691">
      <w:pPr>
        <w:spacing w:line="360" w:lineRule="auto"/>
        <w:rPr>
          <w:rFonts w:asciiTheme="majorBidi" w:hAnsiTheme="majorBidi" w:cstheme="majorBidi"/>
          <w:sz w:val="26"/>
          <w:szCs w:val="26"/>
          <w:rtl/>
          <w:lang w:bidi="ar-MA"/>
        </w:rPr>
      </w:pPr>
      <w:r w:rsidRPr="00F87DB8">
        <w:rPr>
          <w:rFonts w:asciiTheme="majorBidi" w:hAnsiTheme="majorBidi" w:cstheme="majorBidi"/>
          <w:sz w:val="26"/>
          <w:szCs w:val="26"/>
        </w:rPr>
        <w:tab/>
      </w:r>
      <w:r w:rsidRPr="00F87DB8">
        <w:rPr>
          <w:rFonts w:asciiTheme="majorBidi" w:hAnsiTheme="majorBidi" w:cstheme="majorBidi"/>
          <w:sz w:val="26"/>
          <w:szCs w:val="26"/>
        </w:rPr>
        <w:tab/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- إما إرسالها </w:t>
      </w:r>
      <w:r w:rsidR="00AE2387" w:rsidRPr="00F87DB8">
        <w:rPr>
          <w:rFonts w:asciiTheme="majorBidi" w:hAnsiTheme="majorBidi" w:cstheme="majorBidi"/>
          <w:sz w:val="26"/>
          <w:szCs w:val="26"/>
          <w:rtl/>
        </w:rPr>
        <w:t>اليكترونيا ببوابة</w:t>
      </w:r>
      <w:r w:rsidRPr="00F87DB8">
        <w:rPr>
          <w:rFonts w:asciiTheme="majorBidi" w:hAnsiTheme="majorBidi" w:cstheme="majorBidi"/>
          <w:sz w:val="26"/>
          <w:szCs w:val="26"/>
          <w:rtl/>
        </w:rPr>
        <w:t xml:space="preserve"> الصفقات العمومية.</w:t>
      </w:r>
    </w:p>
    <w:p w:rsidR="008228AD" w:rsidRPr="00F87DB8" w:rsidRDefault="008228AD" w:rsidP="00E30691">
      <w:pPr>
        <w:spacing w:line="360" w:lineRule="auto"/>
        <w:rPr>
          <w:rFonts w:asciiTheme="majorBidi" w:hAnsiTheme="majorBidi" w:cstheme="majorBidi"/>
          <w:sz w:val="26"/>
          <w:szCs w:val="26"/>
          <w:rtl/>
        </w:rPr>
      </w:pPr>
      <w:r w:rsidRPr="00F87DB8">
        <w:rPr>
          <w:rFonts w:asciiTheme="majorBidi" w:hAnsiTheme="majorBidi" w:cstheme="majorBidi"/>
          <w:sz w:val="26"/>
          <w:szCs w:val="26"/>
          <w:rtl/>
        </w:rPr>
        <w:tab/>
      </w:r>
      <w:r w:rsidRPr="00F87DB8">
        <w:rPr>
          <w:rFonts w:asciiTheme="majorBidi" w:hAnsiTheme="majorBidi" w:cstheme="majorBidi"/>
          <w:sz w:val="26"/>
          <w:szCs w:val="26"/>
          <w:rtl/>
        </w:rPr>
        <w:tab/>
        <w:t xml:space="preserve">- إما إيداعها ، مقابل وصل </w:t>
      </w:r>
      <w:r w:rsidR="00FD6520" w:rsidRPr="00F87DB8">
        <w:rPr>
          <w:rFonts w:asciiTheme="majorBidi" w:hAnsiTheme="majorBidi" w:cstheme="majorBidi"/>
          <w:sz w:val="26"/>
          <w:szCs w:val="26"/>
          <w:rtl/>
        </w:rPr>
        <w:t>بمكتب</w:t>
      </w:r>
      <w:r w:rsidR="00FD6520" w:rsidRPr="00F87DB8">
        <w:rPr>
          <w:rFonts w:asciiTheme="majorBidi" w:hAnsiTheme="majorBidi" w:cstheme="majorBidi"/>
          <w:sz w:val="26"/>
          <w:szCs w:val="26"/>
          <w:rtl/>
          <w:lang w:bidi="ar-MA"/>
        </w:rPr>
        <w:t xml:space="preserve"> الضبط لجماعة </w:t>
      </w:r>
      <w:r w:rsidR="000251FC" w:rsidRPr="00F87DB8">
        <w:rPr>
          <w:rFonts w:asciiTheme="majorBidi" w:hAnsiTheme="majorBidi" w:cstheme="majorBidi"/>
          <w:sz w:val="26"/>
          <w:szCs w:val="26"/>
          <w:rtl/>
          <w:lang w:bidi="ar-MA"/>
        </w:rPr>
        <w:t>أزيلال</w:t>
      </w:r>
      <w:r w:rsidRPr="00F87DB8">
        <w:rPr>
          <w:rFonts w:asciiTheme="majorBidi" w:hAnsiTheme="majorBidi" w:cstheme="majorBidi"/>
          <w:sz w:val="26"/>
          <w:szCs w:val="26"/>
          <w:rtl/>
        </w:rPr>
        <w:t>.</w:t>
      </w:r>
    </w:p>
    <w:p w:rsidR="008228AD" w:rsidRDefault="00CE502A" w:rsidP="00CE502A">
      <w:pPr>
        <w:spacing w:line="360" w:lineRule="auto"/>
        <w:jc w:val="lowKashida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                     </w:t>
      </w:r>
      <w:r w:rsidR="008228AD" w:rsidRPr="00F87DB8">
        <w:rPr>
          <w:rFonts w:asciiTheme="majorBidi" w:hAnsiTheme="majorBidi" w:cstheme="majorBidi"/>
          <w:sz w:val="26"/>
          <w:szCs w:val="26"/>
          <w:rtl/>
        </w:rPr>
        <w:t>- إما تسليمها مباشرة لرئيس مكتب طلب العروض عند بداية الجلسة وقبل فتح</w:t>
      </w:r>
      <w:r w:rsidR="00040A4C" w:rsidRPr="00F87DB8">
        <w:rPr>
          <w:rFonts w:asciiTheme="majorBidi" w:hAnsiTheme="majorBidi" w:cstheme="majorBidi"/>
          <w:sz w:val="26"/>
          <w:szCs w:val="26"/>
          <w:rtl/>
        </w:rPr>
        <w:t xml:space="preserve"> </w:t>
      </w:r>
      <w:r>
        <w:rPr>
          <w:rFonts w:asciiTheme="majorBidi" w:hAnsiTheme="majorBidi" w:cstheme="majorBidi"/>
          <w:sz w:val="26"/>
          <w:szCs w:val="26"/>
          <w:rtl/>
        </w:rPr>
        <w:t>الأظرفة</w:t>
      </w:r>
      <w:r w:rsidR="008228AD" w:rsidRPr="00F87DB8">
        <w:rPr>
          <w:rFonts w:asciiTheme="majorBidi" w:hAnsiTheme="majorBidi" w:cstheme="majorBidi"/>
          <w:sz w:val="26"/>
          <w:szCs w:val="26"/>
          <w:rtl/>
        </w:rPr>
        <w:t>.</w:t>
      </w:r>
    </w:p>
    <w:p w:rsidR="00D437EA" w:rsidRPr="00F87DB8" w:rsidRDefault="00D437EA" w:rsidP="00E30691">
      <w:pPr>
        <w:spacing w:line="360" w:lineRule="auto"/>
        <w:ind w:left="720" w:firstLine="721"/>
        <w:jc w:val="lowKashida"/>
        <w:rPr>
          <w:rFonts w:asciiTheme="majorBidi" w:hAnsiTheme="majorBidi" w:cstheme="majorBidi"/>
          <w:sz w:val="26"/>
          <w:szCs w:val="26"/>
          <w:rtl/>
          <w:lang w:eastAsia="en-US"/>
        </w:rPr>
      </w:pPr>
    </w:p>
    <w:p w:rsidR="00B43DB9" w:rsidRPr="00F87DB8" w:rsidRDefault="006715E8" w:rsidP="00E30691">
      <w:pPr>
        <w:spacing w:line="360" w:lineRule="auto"/>
        <w:rPr>
          <w:rFonts w:asciiTheme="majorBidi" w:hAnsiTheme="majorBidi" w:cstheme="majorBidi"/>
          <w:sz w:val="26"/>
          <w:szCs w:val="26"/>
          <w:rtl/>
          <w:lang w:eastAsia="en-US"/>
        </w:rPr>
      </w:pPr>
      <w:r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ab/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إن الوثائ</w:t>
      </w:r>
      <w:r w:rsidR="00CE502A">
        <w:rPr>
          <w:rFonts w:asciiTheme="majorBidi" w:hAnsiTheme="majorBidi" w:cstheme="majorBidi" w:hint="cs"/>
          <w:sz w:val="26"/>
          <w:szCs w:val="26"/>
          <w:rtl/>
          <w:lang w:eastAsia="en-US"/>
        </w:rPr>
        <w:t>ــ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ق المثبت</w:t>
      </w:r>
      <w:r w:rsidR="00CE502A">
        <w:rPr>
          <w:rFonts w:asciiTheme="majorBidi" w:hAnsiTheme="majorBidi" w:cstheme="majorBidi" w:hint="cs"/>
          <w:sz w:val="26"/>
          <w:szCs w:val="26"/>
          <w:rtl/>
          <w:lang w:eastAsia="en-US"/>
        </w:rPr>
        <w:t>ــ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 xml:space="preserve">ة الواجب الإدلاء بها هي تلك </w:t>
      </w:r>
      <w:r w:rsidR="005817BA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المنصوص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 xml:space="preserve"> </w:t>
      </w:r>
      <w:r w:rsidR="00F87DB8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عليها في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 xml:space="preserve"> المادة </w:t>
      </w:r>
      <w:r w:rsidR="00FE52E0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5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 xml:space="preserve"> من ن</w:t>
      </w:r>
      <w:r w:rsidR="00FE52E0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ظ</w:t>
      </w:r>
      <w:r w:rsidR="00CE502A">
        <w:rPr>
          <w:rFonts w:asciiTheme="majorBidi" w:hAnsiTheme="majorBidi" w:cstheme="majorBidi" w:hint="cs"/>
          <w:sz w:val="26"/>
          <w:szCs w:val="26"/>
          <w:rtl/>
          <w:lang w:eastAsia="en-US"/>
        </w:rPr>
        <w:t>ـــ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ام الاستش</w:t>
      </w:r>
      <w:r w:rsidR="00CE502A">
        <w:rPr>
          <w:rFonts w:asciiTheme="majorBidi" w:hAnsiTheme="majorBidi" w:cstheme="majorBidi" w:hint="cs"/>
          <w:sz w:val="26"/>
          <w:szCs w:val="26"/>
          <w:rtl/>
          <w:lang w:eastAsia="en-US"/>
        </w:rPr>
        <w:t>ــ</w:t>
      </w:r>
      <w:r w:rsidR="008228AD" w:rsidRPr="00F87DB8">
        <w:rPr>
          <w:rFonts w:asciiTheme="majorBidi" w:hAnsiTheme="majorBidi" w:cstheme="majorBidi"/>
          <w:sz w:val="26"/>
          <w:szCs w:val="26"/>
          <w:rtl/>
          <w:lang w:eastAsia="en-US"/>
        </w:rPr>
        <w:t>ارة.</w:t>
      </w:r>
    </w:p>
    <w:p w:rsidR="00040A4C" w:rsidRPr="00F87DB8" w:rsidRDefault="00040A4C" w:rsidP="00E30691">
      <w:pPr>
        <w:spacing w:line="360" w:lineRule="auto"/>
        <w:ind w:left="1416"/>
        <w:jc w:val="lowKashida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</w:pP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                                           </w:t>
      </w:r>
    </w:p>
    <w:p w:rsidR="001751F2" w:rsidRPr="00F87DB8" w:rsidRDefault="00040A4C" w:rsidP="00C916E1">
      <w:pPr>
        <w:spacing w:line="276" w:lineRule="auto"/>
        <w:ind w:left="1416"/>
        <w:jc w:val="lowKashida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</w:pP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                                        </w:t>
      </w:r>
      <w:r w:rsidR="00E3069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                      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="00C916E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     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</w:t>
      </w:r>
      <w:r w:rsidR="00E3069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  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ازي</w:t>
      </w:r>
      <w:r w:rsidR="00CE502A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>ـــ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>لال في</w:t>
      </w:r>
      <w:r w:rsidR="00C916E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 27/02/2023</w:t>
      </w:r>
    </w:p>
    <w:p w:rsidR="00040A4C" w:rsidRPr="00F87DB8" w:rsidRDefault="00040A4C" w:rsidP="00B43DB9">
      <w:pPr>
        <w:ind w:left="1416"/>
        <w:jc w:val="lowKashida"/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</w:pP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                                             </w:t>
      </w:r>
      <w:r w:rsidR="00E3069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                 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</w:t>
      </w:r>
      <w:r w:rsidR="00E30691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eastAsia="en-US"/>
        </w:rPr>
        <w:t xml:space="preserve">   </w:t>
      </w:r>
      <w:r w:rsidRPr="00F87DB8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eastAsia="en-US"/>
        </w:rPr>
        <w:t xml:space="preserve">    رئيــــس جمـــاعــة ازيـــــلال</w:t>
      </w:r>
    </w:p>
    <w:sectPr w:rsidR="00040A4C" w:rsidRPr="00F87DB8" w:rsidSect="00AD60C5">
      <w:headerReference w:type="even" r:id="rId8"/>
      <w:footerReference w:type="even" r:id="rId9"/>
      <w:footerReference w:type="first" r:id="rId10"/>
      <w:pgSz w:w="11906" w:h="16838" w:code="9"/>
      <w:pgMar w:top="567" w:right="1274" w:bottom="567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D63" w:rsidRDefault="00A73D63" w:rsidP="00BD550B">
      <w:r>
        <w:separator/>
      </w:r>
    </w:p>
  </w:endnote>
  <w:endnote w:type="continuationSeparator" w:id="1">
    <w:p w:rsidR="00A73D63" w:rsidRDefault="00A73D63" w:rsidP="00BD5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82" w:rsidRDefault="00BE388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F314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482" w:rsidRDefault="00A73D6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82" w:rsidRDefault="00A73D63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D63" w:rsidRDefault="00A73D63" w:rsidP="00BD550B">
      <w:r>
        <w:separator/>
      </w:r>
    </w:p>
  </w:footnote>
  <w:footnote w:type="continuationSeparator" w:id="1">
    <w:p w:rsidR="00A73D63" w:rsidRDefault="00A73D63" w:rsidP="00BD55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82" w:rsidRDefault="00BE3889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F314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482" w:rsidRDefault="00A73D6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031"/>
    <w:multiLevelType w:val="hybridMultilevel"/>
    <w:tmpl w:val="002836F2"/>
    <w:lvl w:ilvl="0" w:tplc="4DDC5B9C">
      <w:numFmt w:val="bullet"/>
      <w:lvlText w:val="-"/>
      <w:lvlJc w:val="left"/>
      <w:pPr>
        <w:ind w:left="180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1">
    <w:nsid w:val="12FC0EAA"/>
    <w:multiLevelType w:val="hybridMultilevel"/>
    <w:tmpl w:val="DECE2F46"/>
    <w:lvl w:ilvl="0" w:tplc="B1C8E68A">
      <w:numFmt w:val="bullet"/>
      <w:lvlText w:val="-"/>
      <w:lvlJc w:val="left"/>
      <w:pPr>
        <w:ind w:left="1065" w:hanging="360"/>
      </w:pPr>
      <w:rPr>
        <w:rFonts w:ascii="Simplified Arabic" w:eastAsia="Times New Roman" w:hAnsi="Simplified Arabic" w:cs="Simplified Arabic" w:hint="default"/>
        <w:i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81C767A"/>
    <w:multiLevelType w:val="hybridMultilevel"/>
    <w:tmpl w:val="3E0239BA"/>
    <w:lvl w:ilvl="0" w:tplc="0E86A35A">
      <w:start w:val="18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E106287"/>
    <w:multiLevelType w:val="hybridMultilevel"/>
    <w:tmpl w:val="73AE5ECC"/>
    <w:lvl w:ilvl="0" w:tplc="FEF6D6AE">
      <w:start w:val="18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5919B8"/>
    <w:multiLevelType w:val="hybridMultilevel"/>
    <w:tmpl w:val="B320442A"/>
    <w:lvl w:ilvl="0" w:tplc="4F28110E">
      <w:numFmt w:val="bullet"/>
      <w:lvlText w:val="-"/>
      <w:lvlJc w:val="left"/>
      <w:pPr>
        <w:tabs>
          <w:tab w:val="num" w:pos="2700"/>
        </w:tabs>
        <w:ind w:left="2700" w:right="270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3420"/>
        </w:tabs>
        <w:ind w:left="3420" w:right="34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4140"/>
        </w:tabs>
        <w:ind w:left="4140" w:right="41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860"/>
        </w:tabs>
        <w:ind w:left="4860" w:right="48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580"/>
        </w:tabs>
        <w:ind w:left="5580" w:right="55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6300"/>
        </w:tabs>
        <w:ind w:left="6300" w:right="63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7020"/>
        </w:tabs>
        <w:ind w:left="7020" w:right="70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740"/>
        </w:tabs>
        <w:ind w:left="7740" w:right="77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8460"/>
        </w:tabs>
        <w:ind w:left="8460" w:right="8460" w:hanging="360"/>
      </w:pPr>
      <w:rPr>
        <w:rFonts w:ascii="Wingdings" w:hAnsi="Wingdings" w:hint="default"/>
      </w:rPr>
    </w:lvl>
  </w:abstractNum>
  <w:abstractNum w:abstractNumId="5">
    <w:nsid w:val="6E904AD1"/>
    <w:multiLevelType w:val="hybridMultilevel"/>
    <w:tmpl w:val="D0E0CAC8"/>
    <w:lvl w:ilvl="0" w:tplc="EB84DA1A">
      <w:start w:val="1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  <w:b/>
        <w:sz w:val="30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14F"/>
    <w:rsid w:val="000069E9"/>
    <w:rsid w:val="0000794C"/>
    <w:rsid w:val="0001205E"/>
    <w:rsid w:val="00022F75"/>
    <w:rsid w:val="000251FC"/>
    <w:rsid w:val="00037D93"/>
    <w:rsid w:val="00040A4C"/>
    <w:rsid w:val="00042C69"/>
    <w:rsid w:val="00042ECE"/>
    <w:rsid w:val="000451A4"/>
    <w:rsid w:val="00053981"/>
    <w:rsid w:val="00060C13"/>
    <w:rsid w:val="000658E9"/>
    <w:rsid w:val="00067424"/>
    <w:rsid w:val="00077FA2"/>
    <w:rsid w:val="0008281C"/>
    <w:rsid w:val="00087EFC"/>
    <w:rsid w:val="00091DED"/>
    <w:rsid w:val="000924B6"/>
    <w:rsid w:val="00092B8B"/>
    <w:rsid w:val="000A6019"/>
    <w:rsid w:val="000A6729"/>
    <w:rsid w:val="000B04B3"/>
    <w:rsid w:val="000B5C90"/>
    <w:rsid w:val="000C2501"/>
    <w:rsid w:val="000D3130"/>
    <w:rsid w:val="000D5F5A"/>
    <w:rsid w:val="000F28C2"/>
    <w:rsid w:val="000F314F"/>
    <w:rsid w:val="0010564B"/>
    <w:rsid w:val="00111C00"/>
    <w:rsid w:val="001246C2"/>
    <w:rsid w:val="0013083E"/>
    <w:rsid w:val="00153F5B"/>
    <w:rsid w:val="00156121"/>
    <w:rsid w:val="00157B5D"/>
    <w:rsid w:val="00160DF6"/>
    <w:rsid w:val="00161FC4"/>
    <w:rsid w:val="001642A5"/>
    <w:rsid w:val="00165AAA"/>
    <w:rsid w:val="001751F2"/>
    <w:rsid w:val="00177664"/>
    <w:rsid w:val="00181BC2"/>
    <w:rsid w:val="001C25FB"/>
    <w:rsid w:val="001C6CEF"/>
    <w:rsid w:val="001D0C1B"/>
    <w:rsid w:val="001F1007"/>
    <w:rsid w:val="001F2B8B"/>
    <w:rsid w:val="00207BBE"/>
    <w:rsid w:val="00216E79"/>
    <w:rsid w:val="0022054E"/>
    <w:rsid w:val="00220761"/>
    <w:rsid w:val="00223527"/>
    <w:rsid w:val="00224218"/>
    <w:rsid w:val="002270BE"/>
    <w:rsid w:val="0023210C"/>
    <w:rsid w:val="002329DB"/>
    <w:rsid w:val="0024778D"/>
    <w:rsid w:val="0025543E"/>
    <w:rsid w:val="0026481C"/>
    <w:rsid w:val="00272BB5"/>
    <w:rsid w:val="00272DC5"/>
    <w:rsid w:val="002730F7"/>
    <w:rsid w:val="0027737D"/>
    <w:rsid w:val="00287D06"/>
    <w:rsid w:val="002A085D"/>
    <w:rsid w:val="002A31FB"/>
    <w:rsid w:val="002D26CE"/>
    <w:rsid w:val="002F7EB5"/>
    <w:rsid w:val="003156E4"/>
    <w:rsid w:val="00320BF1"/>
    <w:rsid w:val="00327621"/>
    <w:rsid w:val="003278D2"/>
    <w:rsid w:val="00330DED"/>
    <w:rsid w:val="00333A75"/>
    <w:rsid w:val="00360642"/>
    <w:rsid w:val="00360C1C"/>
    <w:rsid w:val="00367BA7"/>
    <w:rsid w:val="00367CDE"/>
    <w:rsid w:val="0037761A"/>
    <w:rsid w:val="00382FC3"/>
    <w:rsid w:val="00394B12"/>
    <w:rsid w:val="00396927"/>
    <w:rsid w:val="003B3717"/>
    <w:rsid w:val="003D2AE7"/>
    <w:rsid w:val="003D3290"/>
    <w:rsid w:val="00413F10"/>
    <w:rsid w:val="00416451"/>
    <w:rsid w:val="00417489"/>
    <w:rsid w:val="004226AF"/>
    <w:rsid w:val="004352BD"/>
    <w:rsid w:val="00443028"/>
    <w:rsid w:val="00443256"/>
    <w:rsid w:val="00446CA4"/>
    <w:rsid w:val="00456373"/>
    <w:rsid w:val="00461555"/>
    <w:rsid w:val="004710E0"/>
    <w:rsid w:val="00494E81"/>
    <w:rsid w:val="004A1022"/>
    <w:rsid w:val="004B4208"/>
    <w:rsid w:val="004C4393"/>
    <w:rsid w:val="004C7653"/>
    <w:rsid w:val="004C7E70"/>
    <w:rsid w:val="004D34E5"/>
    <w:rsid w:val="00503601"/>
    <w:rsid w:val="00504DFB"/>
    <w:rsid w:val="00504E74"/>
    <w:rsid w:val="00511FFD"/>
    <w:rsid w:val="0051392A"/>
    <w:rsid w:val="00525472"/>
    <w:rsid w:val="00537618"/>
    <w:rsid w:val="0054494F"/>
    <w:rsid w:val="00550408"/>
    <w:rsid w:val="0055373F"/>
    <w:rsid w:val="005547DC"/>
    <w:rsid w:val="00564787"/>
    <w:rsid w:val="005653BE"/>
    <w:rsid w:val="005817BA"/>
    <w:rsid w:val="00596DC2"/>
    <w:rsid w:val="005A6ECA"/>
    <w:rsid w:val="005B296C"/>
    <w:rsid w:val="005B5265"/>
    <w:rsid w:val="005B7D6B"/>
    <w:rsid w:val="005D519B"/>
    <w:rsid w:val="005E429C"/>
    <w:rsid w:val="005F2933"/>
    <w:rsid w:val="005F3E9A"/>
    <w:rsid w:val="00607926"/>
    <w:rsid w:val="0062144E"/>
    <w:rsid w:val="00623953"/>
    <w:rsid w:val="00625341"/>
    <w:rsid w:val="00645482"/>
    <w:rsid w:val="0064560E"/>
    <w:rsid w:val="006715E8"/>
    <w:rsid w:val="00693DC1"/>
    <w:rsid w:val="006B67D5"/>
    <w:rsid w:val="006C6631"/>
    <w:rsid w:val="006D7C6B"/>
    <w:rsid w:val="006D7C87"/>
    <w:rsid w:val="006E781C"/>
    <w:rsid w:val="00700A55"/>
    <w:rsid w:val="00716F81"/>
    <w:rsid w:val="0072249F"/>
    <w:rsid w:val="00733566"/>
    <w:rsid w:val="00765906"/>
    <w:rsid w:val="00765D7A"/>
    <w:rsid w:val="0076709F"/>
    <w:rsid w:val="00773A19"/>
    <w:rsid w:val="007817A8"/>
    <w:rsid w:val="00785FA2"/>
    <w:rsid w:val="00793355"/>
    <w:rsid w:val="007954E6"/>
    <w:rsid w:val="007A7F5E"/>
    <w:rsid w:val="007B1684"/>
    <w:rsid w:val="007C4BD5"/>
    <w:rsid w:val="008052DE"/>
    <w:rsid w:val="0082095B"/>
    <w:rsid w:val="008228AD"/>
    <w:rsid w:val="00837357"/>
    <w:rsid w:val="0084335F"/>
    <w:rsid w:val="00847711"/>
    <w:rsid w:val="00850A7F"/>
    <w:rsid w:val="00850CEB"/>
    <w:rsid w:val="00853174"/>
    <w:rsid w:val="00857301"/>
    <w:rsid w:val="00865C4B"/>
    <w:rsid w:val="0087163F"/>
    <w:rsid w:val="0087469E"/>
    <w:rsid w:val="00883604"/>
    <w:rsid w:val="00883835"/>
    <w:rsid w:val="00891417"/>
    <w:rsid w:val="00891FBF"/>
    <w:rsid w:val="0089409B"/>
    <w:rsid w:val="0089592B"/>
    <w:rsid w:val="008A497D"/>
    <w:rsid w:val="008B49F2"/>
    <w:rsid w:val="008B6F76"/>
    <w:rsid w:val="008C25A9"/>
    <w:rsid w:val="008D3701"/>
    <w:rsid w:val="008D486C"/>
    <w:rsid w:val="008E3160"/>
    <w:rsid w:val="008F268B"/>
    <w:rsid w:val="008F655D"/>
    <w:rsid w:val="00903ACD"/>
    <w:rsid w:val="00921D08"/>
    <w:rsid w:val="0093328C"/>
    <w:rsid w:val="009418A9"/>
    <w:rsid w:val="00941DE0"/>
    <w:rsid w:val="00957CAD"/>
    <w:rsid w:val="009668EC"/>
    <w:rsid w:val="00973992"/>
    <w:rsid w:val="00980823"/>
    <w:rsid w:val="00985C11"/>
    <w:rsid w:val="00991441"/>
    <w:rsid w:val="0099244B"/>
    <w:rsid w:val="009A63EF"/>
    <w:rsid w:val="009B03AC"/>
    <w:rsid w:val="009B0781"/>
    <w:rsid w:val="009B2AA1"/>
    <w:rsid w:val="009C1251"/>
    <w:rsid w:val="009C2889"/>
    <w:rsid w:val="009D0DEC"/>
    <w:rsid w:val="009D77B9"/>
    <w:rsid w:val="009F00BC"/>
    <w:rsid w:val="009F0E85"/>
    <w:rsid w:val="00A03E9D"/>
    <w:rsid w:val="00A04465"/>
    <w:rsid w:val="00A11FFE"/>
    <w:rsid w:val="00A203F4"/>
    <w:rsid w:val="00A30933"/>
    <w:rsid w:val="00A44187"/>
    <w:rsid w:val="00A626DE"/>
    <w:rsid w:val="00A659DF"/>
    <w:rsid w:val="00A6745B"/>
    <w:rsid w:val="00A73355"/>
    <w:rsid w:val="00A73D63"/>
    <w:rsid w:val="00A86F5F"/>
    <w:rsid w:val="00A9753B"/>
    <w:rsid w:val="00AA185D"/>
    <w:rsid w:val="00AB3B4F"/>
    <w:rsid w:val="00AC123E"/>
    <w:rsid w:val="00AC1CFA"/>
    <w:rsid w:val="00AD533F"/>
    <w:rsid w:val="00AD60C5"/>
    <w:rsid w:val="00AE2387"/>
    <w:rsid w:val="00AE3FBB"/>
    <w:rsid w:val="00AF6DA5"/>
    <w:rsid w:val="00B00D8D"/>
    <w:rsid w:val="00B0177E"/>
    <w:rsid w:val="00B04187"/>
    <w:rsid w:val="00B10C4F"/>
    <w:rsid w:val="00B11218"/>
    <w:rsid w:val="00B134E1"/>
    <w:rsid w:val="00B31F1B"/>
    <w:rsid w:val="00B33AAF"/>
    <w:rsid w:val="00B37BD9"/>
    <w:rsid w:val="00B37D44"/>
    <w:rsid w:val="00B40641"/>
    <w:rsid w:val="00B43DB9"/>
    <w:rsid w:val="00B64DBB"/>
    <w:rsid w:val="00B67E21"/>
    <w:rsid w:val="00B7563E"/>
    <w:rsid w:val="00B82E8A"/>
    <w:rsid w:val="00B94CA3"/>
    <w:rsid w:val="00BA0160"/>
    <w:rsid w:val="00BA358E"/>
    <w:rsid w:val="00BA5AED"/>
    <w:rsid w:val="00BA6FAA"/>
    <w:rsid w:val="00BA71F7"/>
    <w:rsid w:val="00BB60F0"/>
    <w:rsid w:val="00BB7381"/>
    <w:rsid w:val="00BB7DC4"/>
    <w:rsid w:val="00BD1919"/>
    <w:rsid w:val="00BD550B"/>
    <w:rsid w:val="00BD5992"/>
    <w:rsid w:val="00BD63ED"/>
    <w:rsid w:val="00BD7A22"/>
    <w:rsid w:val="00BE0233"/>
    <w:rsid w:val="00BE26F1"/>
    <w:rsid w:val="00BE3889"/>
    <w:rsid w:val="00BE4544"/>
    <w:rsid w:val="00BF2715"/>
    <w:rsid w:val="00BF306B"/>
    <w:rsid w:val="00C0323E"/>
    <w:rsid w:val="00C03F00"/>
    <w:rsid w:val="00C07ACB"/>
    <w:rsid w:val="00C177B4"/>
    <w:rsid w:val="00C2389C"/>
    <w:rsid w:val="00C403ED"/>
    <w:rsid w:val="00C4735E"/>
    <w:rsid w:val="00C514B2"/>
    <w:rsid w:val="00C5353B"/>
    <w:rsid w:val="00C538C7"/>
    <w:rsid w:val="00C64B36"/>
    <w:rsid w:val="00C76DAD"/>
    <w:rsid w:val="00C91269"/>
    <w:rsid w:val="00C91563"/>
    <w:rsid w:val="00C916E1"/>
    <w:rsid w:val="00CA1D2E"/>
    <w:rsid w:val="00CA31AF"/>
    <w:rsid w:val="00CA4D85"/>
    <w:rsid w:val="00CB5B5A"/>
    <w:rsid w:val="00CC06EC"/>
    <w:rsid w:val="00CC48C8"/>
    <w:rsid w:val="00CD485A"/>
    <w:rsid w:val="00CE43E4"/>
    <w:rsid w:val="00CE4B08"/>
    <w:rsid w:val="00CE502A"/>
    <w:rsid w:val="00CF276B"/>
    <w:rsid w:val="00CF4712"/>
    <w:rsid w:val="00CF574C"/>
    <w:rsid w:val="00D167FB"/>
    <w:rsid w:val="00D17B0C"/>
    <w:rsid w:val="00D40577"/>
    <w:rsid w:val="00D415DB"/>
    <w:rsid w:val="00D437EA"/>
    <w:rsid w:val="00D43FA5"/>
    <w:rsid w:val="00D529E9"/>
    <w:rsid w:val="00D55282"/>
    <w:rsid w:val="00D559B0"/>
    <w:rsid w:val="00D60B85"/>
    <w:rsid w:val="00D67A1F"/>
    <w:rsid w:val="00D717A0"/>
    <w:rsid w:val="00D74C79"/>
    <w:rsid w:val="00D856DB"/>
    <w:rsid w:val="00D97065"/>
    <w:rsid w:val="00DA4025"/>
    <w:rsid w:val="00DA6EBE"/>
    <w:rsid w:val="00DA7643"/>
    <w:rsid w:val="00DB1B20"/>
    <w:rsid w:val="00DC7710"/>
    <w:rsid w:val="00DC7B54"/>
    <w:rsid w:val="00DD137C"/>
    <w:rsid w:val="00DF45A9"/>
    <w:rsid w:val="00E13549"/>
    <w:rsid w:val="00E17379"/>
    <w:rsid w:val="00E30691"/>
    <w:rsid w:val="00E37D4C"/>
    <w:rsid w:val="00E45736"/>
    <w:rsid w:val="00E466D7"/>
    <w:rsid w:val="00E60317"/>
    <w:rsid w:val="00E70FBB"/>
    <w:rsid w:val="00E82673"/>
    <w:rsid w:val="00E91301"/>
    <w:rsid w:val="00E921DA"/>
    <w:rsid w:val="00E94B46"/>
    <w:rsid w:val="00E94FEF"/>
    <w:rsid w:val="00EA1FD9"/>
    <w:rsid w:val="00EB1DC1"/>
    <w:rsid w:val="00EC21D0"/>
    <w:rsid w:val="00ED3967"/>
    <w:rsid w:val="00ED7ED2"/>
    <w:rsid w:val="00EF6B37"/>
    <w:rsid w:val="00F11786"/>
    <w:rsid w:val="00F50E99"/>
    <w:rsid w:val="00F520B1"/>
    <w:rsid w:val="00F53049"/>
    <w:rsid w:val="00F6592C"/>
    <w:rsid w:val="00F67021"/>
    <w:rsid w:val="00F83F4B"/>
    <w:rsid w:val="00F86B2B"/>
    <w:rsid w:val="00F87DB8"/>
    <w:rsid w:val="00F9369F"/>
    <w:rsid w:val="00F963CC"/>
    <w:rsid w:val="00FA4405"/>
    <w:rsid w:val="00FB589B"/>
    <w:rsid w:val="00FC52D3"/>
    <w:rsid w:val="00FC7A22"/>
    <w:rsid w:val="00FD4873"/>
    <w:rsid w:val="00FD55B4"/>
    <w:rsid w:val="00FD6520"/>
    <w:rsid w:val="00FE52E0"/>
    <w:rsid w:val="00FF024E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1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rsid w:val="000F314F"/>
    <w:pPr>
      <w:bidi w:val="0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0F31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En-tte">
    <w:name w:val="header"/>
    <w:basedOn w:val="Normal"/>
    <w:link w:val="En-tteCar"/>
    <w:rsid w:val="000F314F"/>
    <w:pPr>
      <w:tabs>
        <w:tab w:val="center" w:pos="4536"/>
        <w:tab w:val="right" w:pos="9072"/>
      </w:tabs>
      <w:bidi w:val="0"/>
    </w:pPr>
    <w:rPr>
      <w:lang w:eastAsia="fr-FR"/>
    </w:rPr>
  </w:style>
  <w:style w:type="character" w:customStyle="1" w:styleId="En-tteCar">
    <w:name w:val="En-tête Car"/>
    <w:basedOn w:val="Policepardfaut"/>
    <w:link w:val="En-tte"/>
    <w:rsid w:val="000F31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F314F"/>
    <w:pPr>
      <w:tabs>
        <w:tab w:val="center" w:pos="4819"/>
        <w:tab w:val="right" w:pos="9071"/>
      </w:tabs>
      <w:bidi w:val="0"/>
    </w:pPr>
    <w:rPr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F31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0F314F"/>
  </w:style>
  <w:style w:type="paragraph" w:styleId="Corpsdetexte">
    <w:name w:val="Body Text"/>
    <w:basedOn w:val="Normal"/>
    <w:link w:val="CorpsdetexteCar"/>
    <w:rsid w:val="000F314F"/>
    <w:pPr>
      <w:bidi w:val="0"/>
      <w:jc w:val="lowKashida"/>
    </w:pPr>
    <w:rPr>
      <w:rFonts w:cs="Arabic Transparent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0F314F"/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styleId="Lienhypertexte">
    <w:name w:val="Hyperlink"/>
    <w:basedOn w:val="Policepardfaut"/>
    <w:uiPriority w:val="99"/>
    <w:unhideWhenUsed/>
    <w:rsid w:val="000F314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647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77B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7B4"/>
    <w:rPr>
      <w:rFonts w:ascii="Segoe UI" w:eastAsia="Times New Roman" w:hAnsi="Segoe UI" w:cs="Segoe UI"/>
      <w:sz w:val="18"/>
      <w:szCs w:val="18"/>
      <w:lang w:eastAsia="ar-SA"/>
    </w:rPr>
  </w:style>
  <w:style w:type="paragraph" w:styleId="PrformatHTML">
    <w:name w:val="HTML Preformatted"/>
    <w:basedOn w:val="Normal"/>
    <w:link w:val="PrformatHTMLCar"/>
    <w:uiPriority w:val="99"/>
    <w:unhideWhenUsed/>
    <w:rsid w:val="00A03E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3E9D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A03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ch&#233;spublics.gov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L'interieur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ELMAHJOUBDE</dc:creator>
  <cp:keywords/>
  <dc:description/>
  <cp:lastModifiedBy>Poste</cp:lastModifiedBy>
  <cp:revision>227</cp:revision>
  <cp:lastPrinted>2023-02-23T09:15:00Z</cp:lastPrinted>
  <dcterms:created xsi:type="dcterms:W3CDTF">2011-06-24T16:14:00Z</dcterms:created>
  <dcterms:modified xsi:type="dcterms:W3CDTF">2023-03-06T13:07:00Z</dcterms:modified>
</cp:coreProperties>
</file>