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9" w:rsidRPr="00F87DB8" w:rsidRDefault="00DA6EBE" w:rsidP="00F87DB8">
      <w:pPr>
        <w:ind w:right="565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 xml:space="preserve">           المملكة المغربية</w:t>
      </w:r>
      <w:r w:rsidR="00B43DB9" w:rsidRPr="00F87DB8">
        <w:rPr>
          <w:rFonts w:asciiTheme="majorBidi" w:hAnsiTheme="majorBidi" w:cstheme="majorBidi"/>
          <w:sz w:val="26"/>
          <w:szCs w:val="26"/>
        </w:rPr>
        <w:tab/>
      </w:r>
    </w:p>
    <w:p w:rsidR="00B43DB9" w:rsidRPr="00F87DB8" w:rsidRDefault="00B43DB9" w:rsidP="00B43DB9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  <w:t>وزارة الداخلي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ة</w:t>
      </w:r>
    </w:p>
    <w:p w:rsidR="00B43DB9" w:rsidRPr="00F87DB8" w:rsidRDefault="00B43DB9" w:rsidP="00F87DB8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  <w:t>عمال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ة أزي</w:t>
      </w:r>
      <w:r w:rsidR="00F87DB8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لال</w:t>
      </w:r>
    </w:p>
    <w:p w:rsidR="00B43DB9" w:rsidRPr="00F87DB8" w:rsidRDefault="00B43DB9" w:rsidP="00A11FFE">
      <w:pPr>
        <w:tabs>
          <w:tab w:val="center" w:pos="1358"/>
        </w:tabs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</w:r>
      <w:r w:rsidR="00A11FFE" w:rsidRPr="00F87DB8">
        <w:rPr>
          <w:rFonts w:asciiTheme="majorBidi" w:hAnsiTheme="majorBidi" w:cstheme="majorBidi"/>
          <w:sz w:val="26"/>
          <w:szCs w:val="26"/>
          <w:rtl/>
          <w:lang w:bidi="ar-MA"/>
        </w:rPr>
        <w:t xml:space="preserve">جمـاعة 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>أزي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ـ</w:t>
      </w:r>
      <w:r w:rsidR="00F87DB8">
        <w:rPr>
          <w:rFonts w:asciiTheme="majorBidi" w:hAnsiTheme="majorBidi" w:cstheme="majorBidi" w:hint="cs"/>
          <w:sz w:val="26"/>
          <w:szCs w:val="26"/>
          <w:rtl/>
        </w:rPr>
        <w:t>ـ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>لال</w:t>
      </w:r>
    </w:p>
    <w:p w:rsidR="00B43DB9" w:rsidRPr="00F87DB8" w:rsidRDefault="00B43DB9" w:rsidP="00B43DB9">
      <w:pPr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B43DB9" w:rsidRPr="00157B5D" w:rsidRDefault="00B43DB9" w:rsidP="005653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157B5D">
        <w:rPr>
          <w:rFonts w:asciiTheme="majorBidi" w:hAnsiTheme="majorBidi" w:cstheme="majorBidi"/>
          <w:b/>
          <w:bCs/>
          <w:sz w:val="32"/>
          <w:szCs w:val="32"/>
          <w:rtl/>
        </w:rPr>
        <w:t>إع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</w:t>
      </w:r>
      <w:r w:rsidRPr="00157B5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لان عن 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استش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ـــــ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ارة معم</w:t>
      </w:r>
      <w:r w:rsidR="00A11FF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ــــ</w:t>
      </w:r>
      <w:r w:rsidR="005653BE" w:rsidRPr="00157B5D">
        <w:rPr>
          <w:rFonts w:asciiTheme="majorBidi" w:hAnsiTheme="majorBidi" w:cstheme="majorBidi"/>
          <w:b/>
          <w:bCs/>
          <w:sz w:val="32"/>
          <w:szCs w:val="32"/>
          <w:rtl/>
        </w:rPr>
        <w:t>ارية</w:t>
      </w:r>
    </w:p>
    <w:p w:rsidR="00B43DB9" w:rsidRPr="00157B5D" w:rsidRDefault="00B43DB9" w:rsidP="00C91269">
      <w:pPr>
        <w:jc w:val="center"/>
        <w:rPr>
          <w:rFonts w:asciiTheme="majorBidi" w:hAnsiTheme="majorBidi" w:cstheme="majorBidi"/>
          <w:sz w:val="32"/>
          <w:szCs w:val="32"/>
          <w:rtl/>
          <w:lang w:bidi="ar-MA"/>
        </w:rPr>
      </w:pPr>
      <w:bookmarkStart w:id="0" w:name="_GoBack"/>
      <w:bookmarkEnd w:id="0"/>
      <w:r w:rsidRPr="00157B5D">
        <w:rPr>
          <w:rFonts w:asciiTheme="majorBidi" w:hAnsiTheme="majorBidi" w:cstheme="majorBidi"/>
          <w:sz w:val="32"/>
          <w:szCs w:val="32"/>
          <w:rtl/>
        </w:rPr>
        <w:t>رقم :</w:t>
      </w:r>
      <w:r w:rsidR="00C91269" w:rsidRPr="00157B5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91269" w:rsidRPr="00157B5D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03/2023/ج.أ</w:t>
      </w:r>
    </w:p>
    <w:p w:rsidR="00B43DB9" w:rsidRPr="00F87DB8" w:rsidRDefault="00B43DB9" w:rsidP="00E91301">
      <w:pPr>
        <w:spacing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067424" w:rsidRPr="00F87DB8" w:rsidRDefault="00B43DB9" w:rsidP="00C91269">
      <w:pPr>
        <w:spacing w:line="360" w:lineRule="auto"/>
        <w:ind w:left="-2" w:firstLine="567"/>
        <w:jc w:val="both"/>
        <w:rPr>
          <w:rFonts w:asciiTheme="majorBidi" w:hAnsiTheme="majorBidi" w:cstheme="majorBidi"/>
          <w:sz w:val="26"/>
          <w:szCs w:val="26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>في يوم</w:t>
      </w:r>
      <w:r w:rsidR="000251FC"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9126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C91269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>الأربع</w:t>
      </w:r>
      <w:r w:rsidR="00CE502A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>ـــــ</w:t>
      </w:r>
      <w:r w:rsidR="00C91269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>اء 08 م</w:t>
      </w:r>
      <w:r w:rsidR="00CE502A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>ـــ</w:t>
      </w:r>
      <w:r w:rsidR="00C91269" w:rsidRPr="00D67A1F">
        <w:rPr>
          <w:rFonts w:asciiTheme="majorBidi" w:hAnsiTheme="majorBidi" w:cstheme="majorBidi" w:hint="cs"/>
          <w:b/>
          <w:bCs/>
          <w:sz w:val="26"/>
          <w:szCs w:val="26"/>
          <w:rtl/>
        </w:rPr>
        <w:t>ارس 2023</w:t>
      </w:r>
      <w:r w:rsidR="00C9126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F87DB8">
        <w:rPr>
          <w:rFonts w:asciiTheme="majorBidi" w:hAnsiTheme="majorBidi" w:cstheme="majorBidi"/>
          <w:sz w:val="26"/>
          <w:szCs w:val="26"/>
          <w:rtl/>
        </w:rPr>
        <w:t>على الساعة العاشرة صباحا، سيتم في مكتب السيد رئي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>س المجل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س </w:t>
      </w:r>
      <w:r w:rsidR="00625341" w:rsidRPr="00F87DB8">
        <w:rPr>
          <w:rFonts w:asciiTheme="majorBidi" w:hAnsiTheme="majorBidi" w:cstheme="majorBidi"/>
          <w:sz w:val="26"/>
          <w:szCs w:val="26"/>
          <w:rtl/>
        </w:rPr>
        <w:t>ال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جماع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ي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لأزي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Pr="00F87DB8">
        <w:rPr>
          <w:rFonts w:asciiTheme="majorBidi" w:hAnsiTheme="majorBidi" w:cstheme="majorBidi"/>
          <w:sz w:val="26"/>
          <w:szCs w:val="26"/>
          <w:rtl/>
        </w:rPr>
        <w:t>لا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 xml:space="preserve">ل </w:t>
      </w:r>
      <w:r w:rsidRPr="00F87DB8">
        <w:rPr>
          <w:rFonts w:asciiTheme="majorBidi" w:hAnsiTheme="majorBidi" w:cstheme="majorBidi"/>
          <w:sz w:val="26"/>
          <w:szCs w:val="26"/>
          <w:rtl/>
        </w:rPr>
        <w:t>ل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فت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 xml:space="preserve">ح </w:t>
      </w:r>
      <w:r w:rsidR="00A11FFE" w:rsidRPr="00F87DB8">
        <w:rPr>
          <w:rFonts w:asciiTheme="majorBidi" w:hAnsiTheme="majorBidi" w:cstheme="majorBidi"/>
          <w:sz w:val="26"/>
          <w:szCs w:val="26"/>
          <w:rtl/>
        </w:rPr>
        <w:t>ال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أظرف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ــــ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ة ال</w:t>
      </w:r>
      <w:r w:rsidR="00C2389C" w:rsidRPr="00F87DB8">
        <w:rPr>
          <w:rFonts w:asciiTheme="majorBidi" w:hAnsiTheme="majorBidi" w:cstheme="majorBidi"/>
          <w:sz w:val="26"/>
          <w:szCs w:val="26"/>
          <w:rtl/>
        </w:rPr>
        <w:t>متعلق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</w:t>
      </w:r>
      <w:r w:rsidR="00C2389C" w:rsidRPr="00F87DB8">
        <w:rPr>
          <w:rFonts w:asciiTheme="majorBidi" w:hAnsiTheme="majorBidi" w:cstheme="majorBidi"/>
          <w:sz w:val="26"/>
          <w:szCs w:val="26"/>
          <w:rtl/>
        </w:rPr>
        <w:t>ة ب</w:t>
      </w:r>
      <w:r w:rsidR="00CD485A" w:rsidRPr="00F87DB8">
        <w:rPr>
          <w:rFonts w:asciiTheme="majorBidi" w:hAnsiTheme="majorBidi" w:cstheme="majorBidi"/>
          <w:sz w:val="26"/>
          <w:szCs w:val="26"/>
          <w:rtl/>
        </w:rPr>
        <w:t>:</w:t>
      </w:r>
    </w:p>
    <w:p w:rsidR="00CD485A" w:rsidRPr="00F87DB8" w:rsidRDefault="00CD485A" w:rsidP="00E30691">
      <w:pPr>
        <w:spacing w:line="360" w:lineRule="auto"/>
        <w:ind w:left="-2" w:firstLine="567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الدراس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>ـــــ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ات المعم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>ــــ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اري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>ـــ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ة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و</w:t>
      </w:r>
      <w:r w:rsidR="00857301">
        <w:rPr>
          <w:rFonts w:asciiTheme="majorBidi" w:hAnsiTheme="majorBidi" w:cstheme="majorBidi" w:hint="cs"/>
          <w:b/>
          <w:bCs/>
          <w:sz w:val="26"/>
          <w:szCs w:val="26"/>
          <w:rtl/>
        </w:rPr>
        <w:t>ال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تصميـــم وتتبع 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أشغ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>ـــ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ال</w:t>
      </w:r>
      <w:r w:rsidR="00067424" w:rsidRPr="00F87DB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بناء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مقـــــر جمـــــاعة</w:t>
      </w:r>
      <w:r w:rsidR="00DA6EBE" w:rsidRPr="00F87DB8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 xml:space="preserve"> أ</w:t>
      </w:r>
      <w:r w:rsidR="00CF574C" w:rsidRPr="00F87DB8">
        <w:rPr>
          <w:rFonts w:asciiTheme="majorBidi" w:hAnsiTheme="majorBidi" w:cstheme="majorBidi"/>
          <w:b/>
          <w:bCs/>
          <w:sz w:val="26"/>
          <w:szCs w:val="26"/>
          <w:rtl/>
        </w:rPr>
        <w:t>زيـــــــــــــــلال</w:t>
      </w:r>
      <w:r w:rsidRPr="00F87DB8">
        <w:rPr>
          <w:rFonts w:asciiTheme="majorBidi" w:hAnsiTheme="majorBidi" w:cstheme="majorBidi"/>
          <w:b/>
          <w:bCs/>
          <w:sz w:val="26"/>
          <w:szCs w:val="26"/>
          <w:rtl/>
        </w:rPr>
        <w:t>.</w:t>
      </w:r>
    </w:p>
    <w:p w:rsidR="00177664" w:rsidRPr="00F87DB8" w:rsidRDefault="00177664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</w:p>
    <w:p w:rsidR="008C25A9" w:rsidRPr="00F87DB8" w:rsidRDefault="00B43DB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 xml:space="preserve">يمكن سحب ملف طلب العروض </w:t>
      </w:r>
      <w:r w:rsidRPr="00F87DB8">
        <w:rPr>
          <w:rFonts w:asciiTheme="majorBidi" w:hAnsiTheme="majorBidi" w:cstheme="majorBidi"/>
          <w:sz w:val="26"/>
          <w:szCs w:val="26"/>
          <w:rtl/>
          <w:lang w:bidi="ar-MA"/>
        </w:rPr>
        <w:t>ب</w:t>
      </w:r>
      <w:r w:rsidR="00CF574C" w:rsidRPr="00F87DB8">
        <w:rPr>
          <w:rFonts w:asciiTheme="majorBidi" w:hAnsiTheme="majorBidi" w:cstheme="majorBidi"/>
          <w:sz w:val="26"/>
          <w:szCs w:val="26"/>
          <w:rtl/>
        </w:rPr>
        <w:t xml:space="preserve">مصلحة الصفقات و تتبع الأشغال بجماعة ازيـــلال 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ويمكن كذلك تحميله  إلكترونيا من بوابة صفقات الدولة </w:t>
      </w:r>
      <w:hyperlink r:id="rId7" w:history="1">
        <w:r w:rsidRPr="00F87DB8">
          <w:rPr>
            <w:rStyle w:val="Lienhypertexte"/>
            <w:rFonts w:asciiTheme="majorBidi" w:hAnsiTheme="majorBidi" w:cstheme="majorBidi"/>
            <w:sz w:val="26"/>
            <w:szCs w:val="26"/>
          </w:rPr>
          <w:t>www.marchéspublics.gov.ma</w:t>
        </w:r>
      </w:hyperlink>
      <w:r w:rsidR="008C25A9" w:rsidRPr="00F87DB8">
        <w:rPr>
          <w:rFonts w:asciiTheme="majorBidi" w:hAnsiTheme="majorBidi" w:cstheme="majorBidi"/>
          <w:color w:val="000000" w:themeColor="text1"/>
          <w:sz w:val="26"/>
          <w:szCs w:val="26"/>
          <w:rtl/>
        </w:rPr>
        <w:tab/>
      </w:r>
    </w:p>
    <w:p w:rsidR="008C25A9" w:rsidRPr="00F87DB8" w:rsidRDefault="008C25A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color w:val="000000" w:themeColor="text1"/>
          <w:sz w:val="26"/>
          <w:szCs w:val="26"/>
          <w:rtl/>
          <w:lang w:bidi="ar-MA"/>
        </w:rPr>
      </w:pPr>
    </w:p>
    <w:p w:rsidR="00AB3B4F" w:rsidRPr="00E91301" w:rsidRDefault="00E91301" w:rsidP="00E30691">
      <w:pPr>
        <w:spacing w:line="360" w:lineRule="auto"/>
        <w:ind w:left="-2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 xml:space="preserve">        </w:t>
      </w:r>
      <w:r w:rsidRPr="00E91301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eastAsia="en-US"/>
        </w:rPr>
        <w:t xml:space="preserve"> 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تحدد الميزانية </w:t>
      </w:r>
      <w:r w:rsidR="00A11FFE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الإجمالية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 المتوقعة 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للأشغال</w:t>
      </w:r>
      <w:r w:rsidR="00FE52E0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 xml:space="preserve"> المتعلقة بالمشروع دون احتساب الرسوم </w:t>
      </w:r>
      <w:r w:rsidR="000251FC" w:rsidRPr="00E91301">
        <w:rPr>
          <w:rFonts w:asciiTheme="majorBidi" w:hAnsiTheme="majorBidi" w:cstheme="majorBidi"/>
          <w:color w:val="000000" w:themeColor="text1"/>
          <w:sz w:val="26"/>
          <w:szCs w:val="26"/>
          <w:rtl/>
          <w:lang w:eastAsia="en-US"/>
        </w:rPr>
        <w:t>في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: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0451A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عش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ـــ</w:t>
      </w:r>
      <w:r w:rsidR="000451A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رون ملي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ــــ</w:t>
      </w:r>
      <w:r w:rsidR="000451A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ون </w:t>
      </w:r>
      <w:r w:rsidR="00A11FFE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دره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</w:t>
      </w:r>
      <w:r w:rsidR="000251FC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م</w:t>
      </w:r>
      <w:r w:rsidR="001D0C1B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</w:t>
      </w:r>
      <w:r w:rsidR="00CE43E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(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1D0C1B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20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 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 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000</w:t>
      </w:r>
      <w:r w:rsidR="007C4BD5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 xml:space="preserve">, </w:t>
      </w:r>
      <w:r w:rsidR="00AE2387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eastAsia="en-US"/>
        </w:rPr>
        <w:t>00</w:t>
      </w:r>
      <w:r w:rsidR="00891FBF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درهم</w:t>
      </w:r>
      <w:r w:rsidR="00CE43E4" w:rsidRPr="00E9130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).</w:t>
      </w:r>
    </w:p>
    <w:p w:rsidR="00CE43E4" w:rsidRPr="00F87DB8" w:rsidRDefault="00CE43E4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B43DB9" w:rsidRPr="00F87DB8" w:rsidRDefault="00B43DB9" w:rsidP="00E30691">
      <w:pPr>
        <w:spacing w:line="360" w:lineRule="auto"/>
        <w:ind w:left="-2" w:firstLine="567"/>
        <w:jc w:val="lowKashida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 xml:space="preserve"> يجب أن يكون كل من محتوى </w:t>
      </w:r>
      <w:r w:rsidR="00765906" w:rsidRPr="00F87DB8">
        <w:rPr>
          <w:rFonts w:asciiTheme="majorBidi" w:hAnsiTheme="majorBidi" w:cstheme="majorBidi"/>
          <w:sz w:val="26"/>
          <w:szCs w:val="26"/>
          <w:rtl/>
        </w:rPr>
        <w:t>وتقديم و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CE502A" w:rsidRPr="00F87DB8">
        <w:rPr>
          <w:rFonts w:asciiTheme="majorBidi" w:hAnsiTheme="majorBidi" w:cstheme="majorBidi" w:hint="cs"/>
          <w:sz w:val="26"/>
          <w:szCs w:val="26"/>
          <w:rtl/>
        </w:rPr>
        <w:t>إيداع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 xml:space="preserve">ملفات </w:t>
      </w:r>
      <w:r w:rsidR="001246C2" w:rsidRPr="00F87DB8">
        <w:rPr>
          <w:rFonts w:asciiTheme="majorBidi" w:hAnsiTheme="majorBidi" w:cstheme="majorBidi"/>
          <w:sz w:val="26"/>
          <w:szCs w:val="26"/>
          <w:rtl/>
          <w:lang w:bidi="ar-MA"/>
        </w:rPr>
        <w:t>ا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لمهندسين: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مطابق لمقتضيات المواد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100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و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101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و </w:t>
      </w:r>
      <w:r w:rsidR="00FE52E0" w:rsidRPr="00F87DB8">
        <w:rPr>
          <w:rFonts w:asciiTheme="majorBidi" w:hAnsiTheme="majorBidi" w:cstheme="majorBidi"/>
          <w:sz w:val="26"/>
          <w:szCs w:val="26"/>
          <w:rtl/>
        </w:rPr>
        <w:t>102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من المرسوم رقم 2.12.349 الصادر في 8 جمادى </w:t>
      </w:r>
      <w:r w:rsidR="00CE502A" w:rsidRPr="00F87DB8">
        <w:rPr>
          <w:rFonts w:asciiTheme="majorBidi" w:hAnsiTheme="majorBidi" w:cstheme="majorBidi" w:hint="cs"/>
          <w:sz w:val="26"/>
          <w:szCs w:val="26"/>
          <w:rtl/>
        </w:rPr>
        <w:t>الأولى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1434 ( 20 مارس 2013)المتعلق بالصفقات العمومية.</w:t>
      </w:r>
    </w:p>
    <w:p w:rsidR="00B43DB9" w:rsidRPr="00F87DB8" w:rsidRDefault="00B43DB9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ab/>
        <w:t xml:space="preserve">ويمكن 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للمهندسي</w:t>
      </w:r>
      <w:r w:rsidR="00CE502A">
        <w:rPr>
          <w:rFonts w:asciiTheme="majorBidi" w:hAnsiTheme="majorBidi" w:cstheme="majorBidi" w:hint="cs"/>
          <w:sz w:val="26"/>
          <w:szCs w:val="26"/>
          <w:rtl/>
        </w:rPr>
        <w:t>ــــ</w:t>
      </w:r>
      <w:r w:rsidR="001246C2" w:rsidRPr="00F87DB8">
        <w:rPr>
          <w:rFonts w:asciiTheme="majorBidi" w:hAnsiTheme="majorBidi" w:cstheme="majorBidi"/>
          <w:sz w:val="26"/>
          <w:szCs w:val="26"/>
          <w:rtl/>
        </w:rPr>
        <w:t>ن:</w:t>
      </w:r>
    </w:p>
    <w:p w:rsidR="008228AD" w:rsidRPr="00F87DB8" w:rsidRDefault="00B43DB9" w:rsidP="00E3069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F87DB8">
        <w:rPr>
          <w:rFonts w:asciiTheme="majorBidi" w:hAnsiTheme="majorBidi" w:cstheme="majorBidi"/>
          <w:sz w:val="26"/>
          <w:szCs w:val="26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- إما إرسال أظرفتهم</w:t>
      </w:r>
      <w:r w:rsidR="00FD6520" w:rsidRPr="00F87DB8">
        <w:rPr>
          <w:rFonts w:asciiTheme="majorBidi" w:hAnsiTheme="majorBidi" w:cstheme="majorBidi"/>
          <w:sz w:val="26"/>
          <w:szCs w:val="26"/>
        </w:rPr>
        <w:t xml:space="preserve"> 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عن طريق البريد المضمون بإفادة بالاستلام إلى المكتب المذكور.</w:t>
      </w:r>
    </w:p>
    <w:p w:rsidR="008228AD" w:rsidRPr="00F87DB8" w:rsidRDefault="008228AD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F87DB8">
        <w:rPr>
          <w:rFonts w:asciiTheme="majorBidi" w:hAnsiTheme="majorBidi" w:cstheme="majorBidi"/>
          <w:sz w:val="26"/>
          <w:szCs w:val="26"/>
        </w:rPr>
        <w:tab/>
      </w:r>
      <w:r w:rsidRPr="00F87DB8">
        <w:rPr>
          <w:rFonts w:asciiTheme="majorBidi" w:hAnsiTheme="majorBidi" w:cstheme="majorBidi"/>
          <w:sz w:val="26"/>
          <w:szCs w:val="26"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- إما إرسالها </w:t>
      </w:r>
      <w:r w:rsidR="00AE2387" w:rsidRPr="00F87DB8">
        <w:rPr>
          <w:rFonts w:asciiTheme="majorBidi" w:hAnsiTheme="majorBidi" w:cstheme="majorBidi"/>
          <w:sz w:val="26"/>
          <w:szCs w:val="26"/>
          <w:rtl/>
        </w:rPr>
        <w:t>اليكترونيا ببوابة</w:t>
      </w:r>
      <w:r w:rsidRPr="00F87DB8">
        <w:rPr>
          <w:rFonts w:asciiTheme="majorBidi" w:hAnsiTheme="majorBidi" w:cstheme="majorBidi"/>
          <w:sz w:val="26"/>
          <w:szCs w:val="26"/>
          <w:rtl/>
        </w:rPr>
        <w:t xml:space="preserve"> الصفقات العمومية.</w:t>
      </w:r>
    </w:p>
    <w:p w:rsidR="008228AD" w:rsidRPr="00F87DB8" w:rsidRDefault="008228AD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F87DB8">
        <w:rPr>
          <w:rFonts w:asciiTheme="majorBidi" w:hAnsiTheme="majorBidi" w:cstheme="majorBidi"/>
          <w:sz w:val="26"/>
          <w:szCs w:val="26"/>
          <w:rtl/>
        </w:rPr>
        <w:tab/>
      </w:r>
      <w:r w:rsidRPr="00F87DB8">
        <w:rPr>
          <w:rFonts w:asciiTheme="majorBidi" w:hAnsiTheme="majorBidi" w:cstheme="majorBidi"/>
          <w:sz w:val="26"/>
          <w:szCs w:val="26"/>
          <w:rtl/>
        </w:rPr>
        <w:tab/>
        <w:t xml:space="preserve">- إما إيداعها ، مقابل وصل </w:t>
      </w:r>
      <w:r w:rsidR="00FD6520" w:rsidRPr="00F87DB8">
        <w:rPr>
          <w:rFonts w:asciiTheme="majorBidi" w:hAnsiTheme="majorBidi" w:cstheme="majorBidi"/>
          <w:sz w:val="26"/>
          <w:szCs w:val="26"/>
          <w:rtl/>
        </w:rPr>
        <w:t>بمكتب</w:t>
      </w:r>
      <w:r w:rsidR="00FD6520" w:rsidRPr="00F87DB8">
        <w:rPr>
          <w:rFonts w:asciiTheme="majorBidi" w:hAnsiTheme="majorBidi" w:cstheme="majorBidi"/>
          <w:sz w:val="26"/>
          <w:szCs w:val="26"/>
          <w:rtl/>
          <w:lang w:bidi="ar-MA"/>
        </w:rPr>
        <w:t xml:space="preserve"> الضبط لجماعة </w:t>
      </w:r>
      <w:r w:rsidR="000251FC" w:rsidRPr="00F87DB8">
        <w:rPr>
          <w:rFonts w:asciiTheme="majorBidi" w:hAnsiTheme="majorBidi" w:cstheme="majorBidi"/>
          <w:sz w:val="26"/>
          <w:szCs w:val="26"/>
          <w:rtl/>
          <w:lang w:bidi="ar-MA"/>
        </w:rPr>
        <w:t>أزيلال</w:t>
      </w:r>
      <w:r w:rsidRPr="00F87DB8">
        <w:rPr>
          <w:rFonts w:asciiTheme="majorBidi" w:hAnsiTheme="majorBidi" w:cstheme="majorBidi"/>
          <w:sz w:val="26"/>
          <w:szCs w:val="26"/>
          <w:rtl/>
        </w:rPr>
        <w:t>.</w:t>
      </w:r>
    </w:p>
    <w:p w:rsidR="008228AD" w:rsidRDefault="00CE502A" w:rsidP="00CE502A">
      <w:pPr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                    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- إما تسليمها مباشرة لرئيس مكتب طلب العروض عند بداية الجلسة وقبل فتح</w:t>
      </w:r>
      <w:r w:rsidR="00040A4C" w:rsidRPr="00F87DB8">
        <w:rPr>
          <w:rFonts w:asciiTheme="majorBidi" w:hAnsiTheme="majorBidi" w:cstheme="majorBidi"/>
          <w:sz w:val="26"/>
          <w:szCs w:val="26"/>
          <w:rtl/>
        </w:rPr>
        <w:t xml:space="preserve"> </w:t>
      </w:r>
      <w:r>
        <w:rPr>
          <w:rFonts w:asciiTheme="majorBidi" w:hAnsiTheme="majorBidi" w:cstheme="majorBidi"/>
          <w:sz w:val="26"/>
          <w:szCs w:val="26"/>
          <w:rtl/>
        </w:rPr>
        <w:t>الأظرفة</w:t>
      </w:r>
      <w:r w:rsidR="008228AD" w:rsidRPr="00F87DB8">
        <w:rPr>
          <w:rFonts w:asciiTheme="majorBidi" w:hAnsiTheme="majorBidi" w:cstheme="majorBidi"/>
          <w:sz w:val="26"/>
          <w:szCs w:val="26"/>
          <w:rtl/>
        </w:rPr>
        <w:t>.</w:t>
      </w:r>
    </w:p>
    <w:p w:rsidR="00157B5D" w:rsidRPr="00F87DB8" w:rsidRDefault="00157B5D" w:rsidP="00CE502A">
      <w:pPr>
        <w:spacing w:line="360" w:lineRule="auto"/>
        <w:jc w:val="lowKashida"/>
        <w:rPr>
          <w:rFonts w:asciiTheme="majorBidi" w:hAnsiTheme="majorBidi" w:cstheme="majorBidi"/>
          <w:sz w:val="26"/>
          <w:szCs w:val="26"/>
          <w:rtl/>
        </w:rPr>
      </w:pPr>
    </w:p>
    <w:p w:rsidR="008228AD" w:rsidRDefault="00D437EA" w:rsidP="00157B5D">
      <w:pPr>
        <w:spacing w:line="360" w:lineRule="auto"/>
        <w:ind w:firstLine="720"/>
        <w:jc w:val="lowKashida"/>
        <w:rPr>
          <w:rFonts w:asciiTheme="majorBidi" w:hAnsiTheme="majorBidi" w:cstheme="majorBidi"/>
          <w:sz w:val="26"/>
          <w:szCs w:val="26"/>
          <w:lang w:eastAsia="en-US"/>
        </w:rPr>
      </w:pPr>
      <w:r>
        <w:rPr>
          <w:rFonts w:asciiTheme="majorBidi" w:hAnsiTheme="majorBidi" w:cstheme="majorBidi" w:hint="cs"/>
          <w:sz w:val="26"/>
          <w:szCs w:val="26"/>
          <w:rtl/>
          <w:lang w:eastAsia="en-US" w:bidi="ar-MA"/>
        </w:rPr>
        <w:t xml:space="preserve">لقد تقرر القيام بزيارة للمواقع يوم </w:t>
      </w:r>
      <w:r w:rsidR="00157B5D" w:rsidRPr="00157B5D">
        <w:rPr>
          <w:rFonts w:asciiTheme="majorBidi" w:hAnsiTheme="majorBidi" w:cstheme="majorBidi" w:hint="cs"/>
          <w:b/>
          <w:bCs/>
          <w:sz w:val="26"/>
          <w:szCs w:val="26"/>
          <w:rtl/>
          <w:lang w:eastAsia="en-US" w:bidi="ar-MA"/>
        </w:rPr>
        <w:t>الأربعاء</w:t>
      </w:r>
      <w:r w:rsidRPr="00157B5D">
        <w:rPr>
          <w:rFonts w:asciiTheme="majorBidi" w:hAnsiTheme="majorBidi" w:cstheme="majorBidi" w:hint="cs"/>
          <w:b/>
          <w:bCs/>
          <w:sz w:val="26"/>
          <w:szCs w:val="26"/>
          <w:rtl/>
          <w:lang w:eastAsia="en-US" w:bidi="ar-MA"/>
        </w:rPr>
        <w:t xml:space="preserve"> 22 فبراير  2023 على الساعة الحادية عشرة صباحا،</w:t>
      </w:r>
      <w:r>
        <w:rPr>
          <w:rFonts w:asciiTheme="majorBidi" w:hAnsiTheme="majorBidi" w:cstheme="majorBidi" w:hint="cs"/>
          <w:sz w:val="26"/>
          <w:szCs w:val="26"/>
          <w:rtl/>
          <w:lang w:eastAsia="en-US" w:bidi="ar-MA"/>
        </w:rPr>
        <w:t xml:space="preserve"> الانطلاقة من مقر جماعة ازيلال. </w:t>
      </w:r>
    </w:p>
    <w:p w:rsidR="00D437EA" w:rsidRPr="00F87DB8" w:rsidRDefault="00D437EA" w:rsidP="00E30691">
      <w:pPr>
        <w:spacing w:line="360" w:lineRule="auto"/>
        <w:ind w:left="720" w:firstLine="721"/>
        <w:jc w:val="lowKashida"/>
        <w:rPr>
          <w:rFonts w:asciiTheme="majorBidi" w:hAnsiTheme="majorBidi" w:cstheme="majorBidi"/>
          <w:sz w:val="26"/>
          <w:szCs w:val="26"/>
          <w:rtl/>
          <w:lang w:eastAsia="en-US"/>
        </w:rPr>
      </w:pPr>
    </w:p>
    <w:p w:rsidR="00B43DB9" w:rsidRPr="00F87DB8" w:rsidRDefault="006715E8" w:rsidP="00E30691">
      <w:pPr>
        <w:spacing w:line="360" w:lineRule="auto"/>
        <w:rPr>
          <w:rFonts w:asciiTheme="majorBidi" w:hAnsiTheme="majorBidi" w:cstheme="majorBidi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ab/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إن الوثائ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ق المثبت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ة الواجب الإدلاء بها هي تلك </w:t>
      </w:r>
      <w:r w:rsidR="005817BA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المنصوص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</w:t>
      </w:r>
      <w:r w:rsidR="00F87DB8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عليها في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المادة </w:t>
      </w:r>
      <w:r w:rsidR="00FE52E0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5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 xml:space="preserve"> من ن</w:t>
      </w:r>
      <w:r w:rsidR="00FE52E0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ظ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ام الاستش</w:t>
      </w:r>
      <w:r w:rsidR="00CE502A">
        <w:rPr>
          <w:rFonts w:asciiTheme="majorBidi" w:hAnsiTheme="majorBidi" w:cstheme="majorBidi" w:hint="cs"/>
          <w:sz w:val="26"/>
          <w:szCs w:val="26"/>
          <w:rtl/>
          <w:lang w:eastAsia="en-US"/>
        </w:rPr>
        <w:t>ــ</w:t>
      </w:r>
      <w:r w:rsidR="008228AD" w:rsidRPr="00F87DB8">
        <w:rPr>
          <w:rFonts w:asciiTheme="majorBidi" w:hAnsiTheme="majorBidi" w:cstheme="majorBidi"/>
          <w:sz w:val="26"/>
          <w:szCs w:val="26"/>
          <w:rtl/>
          <w:lang w:eastAsia="en-US"/>
        </w:rPr>
        <w:t>ارة.</w:t>
      </w:r>
    </w:p>
    <w:p w:rsidR="00040A4C" w:rsidRPr="00F87DB8" w:rsidRDefault="00040A4C" w:rsidP="00E30691">
      <w:pPr>
        <w:spacing w:line="360" w:lineRule="auto"/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   </w:t>
      </w:r>
    </w:p>
    <w:p w:rsidR="001751F2" w:rsidRPr="00F87DB8" w:rsidRDefault="00040A4C" w:rsidP="00E91301">
      <w:pPr>
        <w:spacing w:line="276" w:lineRule="auto"/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ازي</w:t>
      </w:r>
      <w:r w:rsidR="00CE502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>ـــ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>لال في..............................</w:t>
      </w:r>
    </w:p>
    <w:p w:rsidR="00040A4C" w:rsidRPr="00F87DB8" w:rsidRDefault="00040A4C" w:rsidP="00B43DB9">
      <w:pPr>
        <w:ind w:left="1416"/>
        <w:jc w:val="lowKashida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</w:pP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                            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           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</w:t>
      </w:r>
      <w:r w:rsidR="00E3069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eastAsia="en-US"/>
        </w:rPr>
        <w:t xml:space="preserve">   </w:t>
      </w:r>
      <w:r w:rsidRPr="00F87DB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eastAsia="en-US"/>
        </w:rPr>
        <w:t xml:space="preserve">    رئيــــس جمـــاعــة ازيـــــلال</w:t>
      </w:r>
    </w:p>
    <w:sectPr w:rsidR="00040A4C" w:rsidRPr="00F87DB8" w:rsidSect="00E91301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567" w:right="1133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7A0" w:rsidRDefault="00D717A0" w:rsidP="00BD550B">
      <w:r>
        <w:separator/>
      </w:r>
    </w:p>
  </w:endnote>
  <w:endnote w:type="continuationSeparator" w:id="1">
    <w:p w:rsidR="00D717A0" w:rsidRDefault="00D717A0" w:rsidP="00BD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E466D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482" w:rsidRDefault="00D717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E466D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14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7A1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7482" w:rsidRDefault="00D717A0">
    <w:pPr>
      <w:pStyle w:val="Pieddepage"/>
      <w:jc w:val="center"/>
      <w:rPr>
        <w:b/>
        <w:sz w:val="22"/>
      </w:rPr>
    </w:pPr>
  </w:p>
  <w:p w:rsidR="00637482" w:rsidRDefault="00D717A0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D717A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7A0" w:rsidRDefault="00D717A0" w:rsidP="00BD550B">
      <w:r>
        <w:separator/>
      </w:r>
    </w:p>
  </w:footnote>
  <w:footnote w:type="continuationSeparator" w:id="1">
    <w:p w:rsidR="00D717A0" w:rsidRDefault="00D717A0" w:rsidP="00BD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82" w:rsidRDefault="00E466D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F31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482" w:rsidRDefault="00D717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31"/>
    <w:multiLevelType w:val="hybridMultilevel"/>
    <w:tmpl w:val="002836F2"/>
    <w:lvl w:ilvl="0" w:tplc="4DDC5B9C">
      <w:numFmt w:val="bullet"/>
      <w:lvlText w:val="-"/>
      <w:lvlJc w:val="left"/>
      <w:pPr>
        <w:ind w:left="180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">
    <w:nsid w:val="12FC0EAA"/>
    <w:multiLevelType w:val="hybridMultilevel"/>
    <w:tmpl w:val="DECE2F46"/>
    <w:lvl w:ilvl="0" w:tplc="B1C8E68A">
      <w:numFmt w:val="bullet"/>
      <w:lvlText w:val="-"/>
      <w:lvlJc w:val="left"/>
      <w:pPr>
        <w:ind w:left="1065" w:hanging="360"/>
      </w:pPr>
      <w:rPr>
        <w:rFonts w:ascii="Simplified Arabic" w:eastAsia="Times New Roman" w:hAnsi="Simplified Arabic" w:cs="Simplified Arabic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81C767A"/>
    <w:multiLevelType w:val="hybridMultilevel"/>
    <w:tmpl w:val="3E0239BA"/>
    <w:lvl w:ilvl="0" w:tplc="0E86A35A">
      <w:start w:val="18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106287"/>
    <w:multiLevelType w:val="hybridMultilevel"/>
    <w:tmpl w:val="73AE5ECC"/>
    <w:lvl w:ilvl="0" w:tplc="FEF6D6AE">
      <w:start w:val="18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5919B8"/>
    <w:multiLevelType w:val="hybridMultilevel"/>
    <w:tmpl w:val="B320442A"/>
    <w:lvl w:ilvl="0" w:tplc="4F28110E">
      <w:numFmt w:val="bullet"/>
      <w:lvlText w:val="-"/>
      <w:lvlJc w:val="left"/>
      <w:pPr>
        <w:tabs>
          <w:tab w:val="num" w:pos="2700"/>
        </w:tabs>
        <w:ind w:left="2700" w:right="270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7020"/>
        </w:tabs>
        <w:ind w:left="7020" w:right="70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740"/>
        </w:tabs>
        <w:ind w:left="7740" w:right="77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460"/>
        </w:tabs>
        <w:ind w:left="8460" w:right="8460" w:hanging="360"/>
      </w:pPr>
      <w:rPr>
        <w:rFonts w:ascii="Wingdings" w:hAnsi="Wingdings" w:hint="default"/>
      </w:rPr>
    </w:lvl>
  </w:abstractNum>
  <w:abstractNum w:abstractNumId="5">
    <w:nsid w:val="6E904AD1"/>
    <w:multiLevelType w:val="hybridMultilevel"/>
    <w:tmpl w:val="D0E0CAC8"/>
    <w:lvl w:ilvl="0" w:tplc="EB84DA1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  <w:b/>
        <w:sz w:val="30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4F"/>
    <w:rsid w:val="000069E9"/>
    <w:rsid w:val="0000794C"/>
    <w:rsid w:val="0001205E"/>
    <w:rsid w:val="00022F75"/>
    <w:rsid w:val="000251FC"/>
    <w:rsid w:val="00037D93"/>
    <w:rsid w:val="00040A4C"/>
    <w:rsid w:val="00042C69"/>
    <w:rsid w:val="00042ECE"/>
    <w:rsid w:val="000451A4"/>
    <w:rsid w:val="00060C13"/>
    <w:rsid w:val="000658E9"/>
    <w:rsid w:val="00067424"/>
    <w:rsid w:val="00077FA2"/>
    <w:rsid w:val="0008281C"/>
    <w:rsid w:val="00087EFC"/>
    <w:rsid w:val="00091DED"/>
    <w:rsid w:val="000924B6"/>
    <w:rsid w:val="00092B8B"/>
    <w:rsid w:val="000A6019"/>
    <w:rsid w:val="000A6729"/>
    <w:rsid w:val="000B04B3"/>
    <w:rsid w:val="000B5C90"/>
    <w:rsid w:val="000D3130"/>
    <w:rsid w:val="000D5F5A"/>
    <w:rsid w:val="000F28C2"/>
    <w:rsid w:val="000F314F"/>
    <w:rsid w:val="0010564B"/>
    <w:rsid w:val="001246C2"/>
    <w:rsid w:val="0013083E"/>
    <w:rsid w:val="00153F5B"/>
    <w:rsid w:val="00156121"/>
    <w:rsid w:val="00157B5D"/>
    <w:rsid w:val="00160DF6"/>
    <w:rsid w:val="00161FC4"/>
    <w:rsid w:val="001642A5"/>
    <w:rsid w:val="00165AAA"/>
    <w:rsid w:val="001751F2"/>
    <w:rsid w:val="00177664"/>
    <w:rsid w:val="00181BC2"/>
    <w:rsid w:val="001C25FB"/>
    <w:rsid w:val="001C6CEF"/>
    <w:rsid w:val="001D0C1B"/>
    <w:rsid w:val="001F1007"/>
    <w:rsid w:val="001F2B8B"/>
    <w:rsid w:val="00207BBE"/>
    <w:rsid w:val="00216E79"/>
    <w:rsid w:val="0022054E"/>
    <w:rsid w:val="00220761"/>
    <w:rsid w:val="00223527"/>
    <w:rsid w:val="00224218"/>
    <w:rsid w:val="002270BE"/>
    <w:rsid w:val="0023210C"/>
    <w:rsid w:val="002329DB"/>
    <w:rsid w:val="0024778D"/>
    <w:rsid w:val="0025543E"/>
    <w:rsid w:val="0026481C"/>
    <w:rsid w:val="00272BB5"/>
    <w:rsid w:val="00272DC5"/>
    <w:rsid w:val="002730F7"/>
    <w:rsid w:val="0027737D"/>
    <w:rsid w:val="00287D06"/>
    <w:rsid w:val="002A085D"/>
    <w:rsid w:val="002A31FB"/>
    <w:rsid w:val="002F7EB5"/>
    <w:rsid w:val="003156E4"/>
    <w:rsid w:val="00320BF1"/>
    <w:rsid w:val="00327621"/>
    <w:rsid w:val="003278D2"/>
    <w:rsid w:val="00330DED"/>
    <w:rsid w:val="00333A75"/>
    <w:rsid w:val="00360642"/>
    <w:rsid w:val="00360C1C"/>
    <w:rsid w:val="00367BA7"/>
    <w:rsid w:val="00367CDE"/>
    <w:rsid w:val="0037761A"/>
    <w:rsid w:val="00382FC3"/>
    <w:rsid w:val="00394B12"/>
    <w:rsid w:val="003B3717"/>
    <w:rsid w:val="003D2AE7"/>
    <w:rsid w:val="003D3290"/>
    <w:rsid w:val="00413F10"/>
    <w:rsid w:val="00416451"/>
    <w:rsid w:val="00417489"/>
    <w:rsid w:val="004226AF"/>
    <w:rsid w:val="004352BD"/>
    <w:rsid w:val="00443028"/>
    <w:rsid w:val="00443256"/>
    <w:rsid w:val="00446CA4"/>
    <w:rsid w:val="00456373"/>
    <w:rsid w:val="004710E0"/>
    <w:rsid w:val="00494E81"/>
    <w:rsid w:val="004A1022"/>
    <w:rsid w:val="004B4208"/>
    <w:rsid w:val="004C4393"/>
    <w:rsid w:val="004C7653"/>
    <w:rsid w:val="004C7E70"/>
    <w:rsid w:val="004D34E5"/>
    <w:rsid w:val="00503601"/>
    <w:rsid w:val="00504DFB"/>
    <w:rsid w:val="00504E74"/>
    <w:rsid w:val="00511FFD"/>
    <w:rsid w:val="0051392A"/>
    <w:rsid w:val="00525472"/>
    <w:rsid w:val="00537618"/>
    <w:rsid w:val="00550408"/>
    <w:rsid w:val="0055373F"/>
    <w:rsid w:val="005547DC"/>
    <w:rsid w:val="00564787"/>
    <w:rsid w:val="005653BE"/>
    <w:rsid w:val="005817BA"/>
    <w:rsid w:val="00596DC2"/>
    <w:rsid w:val="005A6ECA"/>
    <w:rsid w:val="005B296C"/>
    <w:rsid w:val="005B5265"/>
    <w:rsid w:val="005B7D6B"/>
    <w:rsid w:val="005D519B"/>
    <w:rsid w:val="005E429C"/>
    <w:rsid w:val="005F2933"/>
    <w:rsid w:val="005F3E9A"/>
    <w:rsid w:val="00607926"/>
    <w:rsid w:val="0062144E"/>
    <w:rsid w:val="00623953"/>
    <w:rsid w:val="00625341"/>
    <w:rsid w:val="00645482"/>
    <w:rsid w:val="0064560E"/>
    <w:rsid w:val="006715E8"/>
    <w:rsid w:val="00693DC1"/>
    <w:rsid w:val="006B67D5"/>
    <w:rsid w:val="006C6631"/>
    <w:rsid w:val="006D7C6B"/>
    <w:rsid w:val="006D7C87"/>
    <w:rsid w:val="006E781C"/>
    <w:rsid w:val="00700A55"/>
    <w:rsid w:val="00716F81"/>
    <w:rsid w:val="00733566"/>
    <w:rsid w:val="00765906"/>
    <w:rsid w:val="00765D7A"/>
    <w:rsid w:val="00773A19"/>
    <w:rsid w:val="007817A8"/>
    <w:rsid w:val="00785FA2"/>
    <w:rsid w:val="00793355"/>
    <w:rsid w:val="007954E6"/>
    <w:rsid w:val="007A7F5E"/>
    <w:rsid w:val="007B1684"/>
    <w:rsid w:val="007C4BD5"/>
    <w:rsid w:val="008052DE"/>
    <w:rsid w:val="0082095B"/>
    <w:rsid w:val="008228AD"/>
    <w:rsid w:val="00837357"/>
    <w:rsid w:val="0084335F"/>
    <w:rsid w:val="00847711"/>
    <w:rsid w:val="00850CEB"/>
    <w:rsid w:val="00853174"/>
    <w:rsid w:val="00857301"/>
    <w:rsid w:val="00865C4B"/>
    <w:rsid w:val="0087163F"/>
    <w:rsid w:val="0087469E"/>
    <w:rsid w:val="00883604"/>
    <w:rsid w:val="00883835"/>
    <w:rsid w:val="00891417"/>
    <w:rsid w:val="00891FBF"/>
    <w:rsid w:val="0089409B"/>
    <w:rsid w:val="0089592B"/>
    <w:rsid w:val="008A497D"/>
    <w:rsid w:val="008B49F2"/>
    <w:rsid w:val="008B6F76"/>
    <w:rsid w:val="008C25A9"/>
    <w:rsid w:val="008D3701"/>
    <w:rsid w:val="008D486C"/>
    <w:rsid w:val="008E3160"/>
    <w:rsid w:val="008F268B"/>
    <w:rsid w:val="008F655D"/>
    <w:rsid w:val="00903ACD"/>
    <w:rsid w:val="0093328C"/>
    <w:rsid w:val="009418A9"/>
    <w:rsid w:val="00941DE0"/>
    <w:rsid w:val="00957CAD"/>
    <w:rsid w:val="009668EC"/>
    <w:rsid w:val="00973992"/>
    <w:rsid w:val="00980823"/>
    <w:rsid w:val="00985C11"/>
    <w:rsid w:val="00991441"/>
    <w:rsid w:val="0099244B"/>
    <w:rsid w:val="009A63EF"/>
    <w:rsid w:val="009B03AC"/>
    <w:rsid w:val="009B0781"/>
    <w:rsid w:val="009B2AA1"/>
    <w:rsid w:val="009C1251"/>
    <w:rsid w:val="009C2889"/>
    <w:rsid w:val="009D0DEC"/>
    <w:rsid w:val="009D77B9"/>
    <w:rsid w:val="009F00BC"/>
    <w:rsid w:val="00A04465"/>
    <w:rsid w:val="00A11FFE"/>
    <w:rsid w:val="00A203F4"/>
    <w:rsid w:val="00A30933"/>
    <w:rsid w:val="00A44187"/>
    <w:rsid w:val="00A626DE"/>
    <w:rsid w:val="00A659DF"/>
    <w:rsid w:val="00A6745B"/>
    <w:rsid w:val="00A73355"/>
    <w:rsid w:val="00A86F5F"/>
    <w:rsid w:val="00A9753B"/>
    <w:rsid w:val="00AA185D"/>
    <w:rsid w:val="00AB3B4F"/>
    <w:rsid w:val="00AC123E"/>
    <w:rsid w:val="00AC1CFA"/>
    <w:rsid w:val="00AD533F"/>
    <w:rsid w:val="00AE2387"/>
    <w:rsid w:val="00AE3FBB"/>
    <w:rsid w:val="00AF6DA5"/>
    <w:rsid w:val="00B00D8D"/>
    <w:rsid w:val="00B0177E"/>
    <w:rsid w:val="00B04187"/>
    <w:rsid w:val="00B10C4F"/>
    <w:rsid w:val="00B11218"/>
    <w:rsid w:val="00B134E1"/>
    <w:rsid w:val="00B31F1B"/>
    <w:rsid w:val="00B33AAF"/>
    <w:rsid w:val="00B37BD9"/>
    <w:rsid w:val="00B37D44"/>
    <w:rsid w:val="00B40641"/>
    <w:rsid w:val="00B43DB9"/>
    <w:rsid w:val="00B64DBB"/>
    <w:rsid w:val="00B67E21"/>
    <w:rsid w:val="00B7563E"/>
    <w:rsid w:val="00B82E8A"/>
    <w:rsid w:val="00B94CA3"/>
    <w:rsid w:val="00BA0160"/>
    <w:rsid w:val="00BA358E"/>
    <w:rsid w:val="00BA5AED"/>
    <w:rsid w:val="00BA6FAA"/>
    <w:rsid w:val="00BA71F7"/>
    <w:rsid w:val="00BB60F0"/>
    <w:rsid w:val="00BB7381"/>
    <w:rsid w:val="00BB7DC4"/>
    <w:rsid w:val="00BD1919"/>
    <w:rsid w:val="00BD550B"/>
    <w:rsid w:val="00BD5992"/>
    <w:rsid w:val="00BD63ED"/>
    <w:rsid w:val="00BD7A22"/>
    <w:rsid w:val="00BE26F1"/>
    <w:rsid w:val="00BE4544"/>
    <w:rsid w:val="00BF2715"/>
    <w:rsid w:val="00BF306B"/>
    <w:rsid w:val="00C03F00"/>
    <w:rsid w:val="00C07ACB"/>
    <w:rsid w:val="00C177B4"/>
    <w:rsid w:val="00C2389C"/>
    <w:rsid w:val="00C4735E"/>
    <w:rsid w:val="00C514B2"/>
    <w:rsid w:val="00C5353B"/>
    <w:rsid w:val="00C538C7"/>
    <w:rsid w:val="00C64B36"/>
    <w:rsid w:val="00C76DAD"/>
    <w:rsid w:val="00C91269"/>
    <w:rsid w:val="00C91563"/>
    <w:rsid w:val="00CA1D2E"/>
    <w:rsid w:val="00CA31AF"/>
    <w:rsid w:val="00CA4D85"/>
    <w:rsid w:val="00CB5B5A"/>
    <w:rsid w:val="00CC48C8"/>
    <w:rsid w:val="00CD485A"/>
    <w:rsid w:val="00CE43E4"/>
    <w:rsid w:val="00CE4B08"/>
    <w:rsid w:val="00CE502A"/>
    <w:rsid w:val="00CF276B"/>
    <w:rsid w:val="00CF4712"/>
    <w:rsid w:val="00CF574C"/>
    <w:rsid w:val="00D167FB"/>
    <w:rsid w:val="00D17B0C"/>
    <w:rsid w:val="00D40577"/>
    <w:rsid w:val="00D415DB"/>
    <w:rsid w:val="00D437EA"/>
    <w:rsid w:val="00D43FA5"/>
    <w:rsid w:val="00D529E9"/>
    <w:rsid w:val="00D559B0"/>
    <w:rsid w:val="00D60B85"/>
    <w:rsid w:val="00D67A1F"/>
    <w:rsid w:val="00D717A0"/>
    <w:rsid w:val="00D74C79"/>
    <w:rsid w:val="00D856DB"/>
    <w:rsid w:val="00D97065"/>
    <w:rsid w:val="00DA4025"/>
    <w:rsid w:val="00DA6EBE"/>
    <w:rsid w:val="00DA7643"/>
    <w:rsid w:val="00DB1B20"/>
    <w:rsid w:val="00DC7710"/>
    <w:rsid w:val="00DC7B54"/>
    <w:rsid w:val="00DD137C"/>
    <w:rsid w:val="00DF45A9"/>
    <w:rsid w:val="00E13549"/>
    <w:rsid w:val="00E17379"/>
    <w:rsid w:val="00E30691"/>
    <w:rsid w:val="00E37D4C"/>
    <w:rsid w:val="00E45736"/>
    <w:rsid w:val="00E466D7"/>
    <w:rsid w:val="00E60317"/>
    <w:rsid w:val="00E70FBB"/>
    <w:rsid w:val="00E82673"/>
    <w:rsid w:val="00E91301"/>
    <w:rsid w:val="00E921DA"/>
    <w:rsid w:val="00E94B46"/>
    <w:rsid w:val="00E94FEF"/>
    <w:rsid w:val="00EA1FD9"/>
    <w:rsid w:val="00EC21D0"/>
    <w:rsid w:val="00ED3967"/>
    <w:rsid w:val="00ED7ED2"/>
    <w:rsid w:val="00EF6B37"/>
    <w:rsid w:val="00F11786"/>
    <w:rsid w:val="00F50E99"/>
    <w:rsid w:val="00F520B1"/>
    <w:rsid w:val="00F53049"/>
    <w:rsid w:val="00F6592C"/>
    <w:rsid w:val="00F67021"/>
    <w:rsid w:val="00F83F4B"/>
    <w:rsid w:val="00F86B2B"/>
    <w:rsid w:val="00F87DB8"/>
    <w:rsid w:val="00F9369F"/>
    <w:rsid w:val="00F963CC"/>
    <w:rsid w:val="00FA4405"/>
    <w:rsid w:val="00FC52D3"/>
    <w:rsid w:val="00FC7A22"/>
    <w:rsid w:val="00FD4873"/>
    <w:rsid w:val="00FD55B4"/>
    <w:rsid w:val="00FD6520"/>
    <w:rsid w:val="00FE52E0"/>
    <w:rsid w:val="00FF024E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0F314F"/>
    <w:pPr>
      <w:bidi w:val="0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0F31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0F314F"/>
    <w:pPr>
      <w:tabs>
        <w:tab w:val="center" w:pos="4536"/>
        <w:tab w:val="right" w:pos="9072"/>
      </w:tabs>
      <w:bidi w:val="0"/>
    </w:pPr>
    <w:rPr>
      <w:lang w:eastAsia="fr-FR"/>
    </w:rPr>
  </w:style>
  <w:style w:type="character" w:customStyle="1" w:styleId="En-tteCar">
    <w:name w:val="En-tête Car"/>
    <w:basedOn w:val="Policepardfaut"/>
    <w:link w:val="En-tte"/>
    <w:rsid w:val="000F31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F314F"/>
    <w:pPr>
      <w:tabs>
        <w:tab w:val="center" w:pos="4819"/>
        <w:tab w:val="right" w:pos="9071"/>
      </w:tabs>
      <w:bidi w:val="0"/>
    </w:pPr>
    <w:rPr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F31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F314F"/>
  </w:style>
  <w:style w:type="paragraph" w:styleId="Corpsdetexte">
    <w:name w:val="Body Text"/>
    <w:basedOn w:val="Normal"/>
    <w:link w:val="CorpsdetexteCar"/>
    <w:rsid w:val="000F314F"/>
    <w:pPr>
      <w:bidi w:val="0"/>
      <w:jc w:val="lowKashida"/>
    </w:pPr>
    <w:rPr>
      <w:rFonts w:cs="Arabic Transparent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F314F"/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unhideWhenUsed/>
    <w:rsid w:val="000F31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47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7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7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ch&#233;spublics.gov.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L'interieur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ELMAHJOUBDE</dc:creator>
  <cp:keywords/>
  <dc:description/>
  <cp:lastModifiedBy>Poste</cp:lastModifiedBy>
  <cp:revision>207</cp:revision>
  <cp:lastPrinted>2023-01-23T12:10:00Z</cp:lastPrinted>
  <dcterms:created xsi:type="dcterms:W3CDTF">2011-06-24T16:14:00Z</dcterms:created>
  <dcterms:modified xsi:type="dcterms:W3CDTF">2023-02-08T10:49:00Z</dcterms:modified>
</cp:coreProperties>
</file>